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F7160" w14:textId="413A2529" w:rsidR="00CE0153" w:rsidRDefault="00BE77FA" w:rsidP="00BE77FA">
      <w:pPr>
        <w:pStyle w:val="ac"/>
      </w:pPr>
      <w:r w:rsidRPr="00BE77FA">
        <w:t>&lt;</w:t>
      </w:r>
      <w:proofErr w:type="spellStart"/>
      <w:r w:rsidRPr="00BE77FA">
        <w:t>피크시스컨설팅앤디자인</w:t>
      </w:r>
      <w:proofErr w:type="spellEnd"/>
      <w:r w:rsidRPr="00BE77FA">
        <w:t xml:space="preserve"> RA 채용&gt;</w:t>
      </w:r>
      <w:r w:rsidRPr="00BE77FA">
        <w:br/>
      </w:r>
      <w:r w:rsidRPr="00BE77FA">
        <w:br/>
      </w:r>
      <w:proofErr w:type="spellStart"/>
      <w:r w:rsidRPr="00BE77FA">
        <w:t>피크시스컨설팅은</w:t>
      </w:r>
      <w:proofErr w:type="spellEnd"/>
      <w:r w:rsidRPr="00BE77FA">
        <w:t xml:space="preserve"> JP모건/BNP파리바/UBS IB 인력이 설립, LG전자, </w:t>
      </w:r>
      <w:proofErr w:type="spellStart"/>
      <w:r w:rsidRPr="00BE77FA">
        <w:t>고려대학교의과대학</w:t>
      </w:r>
      <w:proofErr w:type="spellEnd"/>
      <w:r w:rsidRPr="00BE77FA">
        <w:t xml:space="preserve">, </w:t>
      </w:r>
      <w:proofErr w:type="spellStart"/>
      <w:r w:rsidRPr="00BE77FA">
        <w:t>씨이랩</w:t>
      </w:r>
      <w:proofErr w:type="spellEnd"/>
      <w:r w:rsidRPr="00BE77FA">
        <w:t xml:space="preserve"> 등 다수 상장기업의 전략/투자컨설팅을 진행</w:t>
      </w:r>
      <w:r w:rsidRPr="00BE77FA">
        <w:br/>
      </w:r>
      <w:r w:rsidRPr="00BE77FA">
        <w:br/>
        <w:t>[업무 내용]</w:t>
      </w:r>
      <w:r w:rsidRPr="00BE77FA">
        <w:br/>
        <w:t>- 투자유치 IR 자료 / 전략컨설팅 보고서 등의 리서치 및 보조 작업</w:t>
      </w:r>
      <w:r w:rsidRPr="00BE77FA">
        <w:br/>
      </w:r>
      <w:r w:rsidRPr="00BE77FA">
        <w:br/>
        <w:t>[자격요건]</w:t>
      </w:r>
      <w:r w:rsidRPr="00BE77FA">
        <w:br/>
        <w:t>- 4년제 대학의 3학년 이상 재학생 및 휴학생</w:t>
      </w:r>
      <w:r w:rsidRPr="00BE77FA">
        <w:br/>
        <w:t xml:space="preserve">- 영어 fluency, 영문 리서치 </w:t>
      </w:r>
      <w:proofErr w:type="spellStart"/>
      <w:r w:rsidRPr="00BE77FA">
        <w:t>가능자</w:t>
      </w:r>
      <w:proofErr w:type="spellEnd"/>
      <w:r w:rsidRPr="00BE77FA">
        <w:t xml:space="preserve">, 엑셀 </w:t>
      </w:r>
      <w:proofErr w:type="spellStart"/>
      <w:r w:rsidRPr="00BE77FA">
        <w:t>능통자</w:t>
      </w:r>
      <w:proofErr w:type="spellEnd"/>
      <w:r w:rsidRPr="00BE77FA">
        <w:br/>
      </w:r>
      <w:r w:rsidRPr="00BE77FA">
        <w:br/>
        <w:t>[우대사항]</w:t>
      </w:r>
      <w:r w:rsidRPr="00BE77FA">
        <w:br/>
        <w:t>- 컨설팅 및 리서치 입사 희망자</w:t>
      </w:r>
      <w:r w:rsidRPr="00BE77FA">
        <w:br/>
        <w:t>- 경영/경제 전공자</w:t>
      </w:r>
      <w:r w:rsidRPr="00BE77FA">
        <w:br/>
        <w:t>- 관련 인턴 근무 이력 보유자</w:t>
      </w:r>
      <w:r w:rsidRPr="00BE77FA">
        <w:br/>
        <w:t>- 3개월 이상 근무자</w:t>
      </w:r>
      <w:r w:rsidRPr="00BE77FA">
        <w:br/>
      </w:r>
      <w:r w:rsidRPr="00BE77FA">
        <w:br/>
        <w:t>[근무조건]</w:t>
      </w:r>
      <w:r w:rsidRPr="00BE77FA">
        <w:br/>
        <w:t>- 근무형태 : 계약직</w:t>
      </w:r>
      <w:r w:rsidRPr="00BE77FA">
        <w:br/>
        <w:t>- 근무일시 : 10:00~19:00</w:t>
      </w:r>
      <w:r w:rsidRPr="00BE77FA">
        <w:br/>
        <w:t xml:space="preserve">- 근무지역 : 서울특별시 중구 삼일대로 343 </w:t>
      </w:r>
      <w:proofErr w:type="spellStart"/>
      <w:r w:rsidRPr="00BE77FA">
        <w:t>대신파이낸스센터</w:t>
      </w:r>
      <w:proofErr w:type="spellEnd"/>
      <w:r w:rsidRPr="00BE77FA">
        <w:t xml:space="preserve">, </w:t>
      </w:r>
      <w:proofErr w:type="spellStart"/>
      <w:r w:rsidRPr="00BE77FA">
        <w:t>위워크</w:t>
      </w:r>
      <w:proofErr w:type="spellEnd"/>
      <w:r w:rsidRPr="00BE77FA">
        <w:t xml:space="preserve"> 을지로점</w:t>
      </w:r>
      <w:r w:rsidRPr="00BE77FA">
        <w:br/>
        <w:t>- 근무기간 : 6개월 (협의 후 조정)</w:t>
      </w:r>
      <w:r w:rsidRPr="00BE77FA">
        <w:br/>
        <w:t>- 급여 : 월 330, 협의 후 확정</w:t>
      </w:r>
      <w:r w:rsidRPr="00BE77FA">
        <w:br/>
      </w:r>
      <w:r w:rsidRPr="00BE77FA">
        <w:br/>
        <w:t>[근무 환경 및 복지]</w:t>
      </w:r>
      <w:r w:rsidRPr="00BE77FA">
        <w:br/>
        <w:t>- 근무 환경 : 내근 100%, 자율 복장, 회식 최소화, 재택근무 병행</w:t>
      </w:r>
      <w:r w:rsidRPr="00BE77FA">
        <w:br/>
        <w:t>- 보험 : 4대보험 적용</w:t>
      </w:r>
      <w:r w:rsidRPr="00BE77FA">
        <w:br/>
      </w:r>
      <w:r w:rsidRPr="00BE77FA">
        <w:br/>
        <w:t>[지원방법]</w:t>
      </w:r>
      <w:r w:rsidRPr="00BE77FA">
        <w:br/>
        <w:t>국/영문 cv 지원</w:t>
      </w:r>
      <w:r w:rsidRPr="00BE77FA">
        <w:br/>
        <w:t>hr@pyxisconsulting.co.kr (ASAP)</w:t>
      </w:r>
    </w:p>
    <w:sectPr w:rsidR="00CE015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947A0" w14:textId="77777777" w:rsidR="00C5233F" w:rsidRDefault="00C5233F" w:rsidP="00BE77FA">
      <w:pPr>
        <w:spacing w:after="0" w:line="240" w:lineRule="auto"/>
      </w:pPr>
      <w:r>
        <w:separator/>
      </w:r>
    </w:p>
  </w:endnote>
  <w:endnote w:type="continuationSeparator" w:id="0">
    <w:p w14:paraId="0E926F70" w14:textId="77777777" w:rsidR="00C5233F" w:rsidRDefault="00C5233F" w:rsidP="00BE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42120" w14:textId="77777777" w:rsidR="00C5233F" w:rsidRDefault="00C5233F" w:rsidP="00BE77FA">
      <w:pPr>
        <w:spacing w:after="0" w:line="240" w:lineRule="auto"/>
      </w:pPr>
      <w:r>
        <w:separator/>
      </w:r>
    </w:p>
  </w:footnote>
  <w:footnote w:type="continuationSeparator" w:id="0">
    <w:p w14:paraId="601DBBFC" w14:textId="77777777" w:rsidR="00C5233F" w:rsidRDefault="00C5233F" w:rsidP="00BE77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A1"/>
    <w:rsid w:val="00AC14A1"/>
    <w:rsid w:val="00BE77FA"/>
    <w:rsid w:val="00C5233F"/>
    <w:rsid w:val="00CE0153"/>
    <w:rsid w:val="00D0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BFFD2A7-10C4-4E69-BA43-3341D3C3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AC14A1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14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C14A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C14A1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C14A1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C14A1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C14A1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C14A1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C14A1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AC14A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AC14A1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AC14A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AC14A1"/>
    <w:rPr>
      <w:rFonts w:asciiTheme="majorHAnsi" w:eastAsiaTheme="majorEastAsia" w:hAnsiTheme="majorHAnsi" w:cstheme="majorBidi"/>
      <w:color w:val="000000" w:themeColor="text1"/>
    </w:rPr>
  </w:style>
  <w:style w:type="character" w:customStyle="1" w:styleId="5Char">
    <w:name w:val="제목 5 Char"/>
    <w:basedOn w:val="a0"/>
    <w:link w:val="5"/>
    <w:uiPriority w:val="9"/>
    <w:semiHidden/>
    <w:rsid w:val="00AC14A1"/>
    <w:rPr>
      <w:rFonts w:asciiTheme="majorHAnsi" w:eastAsiaTheme="majorEastAsia" w:hAnsiTheme="majorHAnsi" w:cstheme="majorBidi"/>
      <w:color w:val="000000" w:themeColor="text1"/>
    </w:rPr>
  </w:style>
  <w:style w:type="character" w:customStyle="1" w:styleId="6Char">
    <w:name w:val="제목 6 Char"/>
    <w:basedOn w:val="a0"/>
    <w:link w:val="6"/>
    <w:uiPriority w:val="9"/>
    <w:semiHidden/>
    <w:rsid w:val="00AC14A1"/>
    <w:rPr>
      <w:rFonts w:asciiTheme="majorHAnsi" w:eastAsiaTheme="majorEastAsia" w:hAnsiTheme="majorHAnsi" w:cstheme="majorBidi"/>
      <w:color w:val="000000" w:themeColor="text1"/>
    </w:rPr>
  </w:style>
  <w:style w:type="character" w:customStyle="1" w:styleId="7Char">
    <w:name w:val="제목 7 Char"/>
    <w:basedOn w:val="a0"/>
    <w:link w:val="7"/>
    <w:uiPriority w:val="9"/>
    <w:semiHidden/>
    <w:rsid w:val="00AC14A1"/>
    <w:rPr>
      <w:rFonts w:asciiTheme="majorHAnsi" w:eastAsiaTheme="majorEastAsia" w:hAnsiTheme="majorHAnsi" w:cstheme="majorBidi"/>
      <w:color w:val="000000" w:themeColor="text1"/>
    </w:rPr>
  </w:style>
  <w:style w:type="character" w:customStyle="1" w:styleId="8Char">
    <w:name w:val="제목 8 Char"/>
    <w:basedOn w:val="a0"/>
    <w:link w:val="8"/>
    <w:uiPriority w:val="9"/>
    <w:semiHidden/>
    <w:rsid w:val="00AC14A1"/>
    <w:rPr>
      <w:rFonts w:asciiTheme="majorHAnsi" w:eastAsiaTheme="majorEastAsia" w:hAnsiTheme="majorHAnsi" w:cstheme="majorBidi"/>
      <w:color w:val="000000" w:themeColor="text1"/>
    </w:rPr>
  </w:style>
  <w:style w:type="character" w:customStyle="1" w:styleId="9Char">
    <w:name w:val="제목 9 Char"/>
    <w:basedOn w:val="a0"/>
    <w:link w:val="9"/>
    <w:uiPriority w:val="9"/>
    <w:semiHidden/>
    <w:rsid w:val="00AC14A1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Char"/>
    <w:uiPriority w:val="10"/>
    <w:qFormat/>
    <w:rsid w:val="00AC14A1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AC14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AC14A1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AC14A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AC14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5"/>
    <w:uiPriority w:val="29"/>
    <w:rsid w:val="00AC14A1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AC14A1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AC14A1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AC14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강한 인용 Char"/>
    <w:basedOn w:val="a0"/>
    <w:link w:val="a8"/>
    <w:uiPriority w:val="30"/>
    <w:rsid w:val="00AC14A1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AC14A1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Char3"/>
    <w:uiPriority w:val="99"/>
    <w:unhideWhenUsed/>
    <w:rsid w:val="00BE77FA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a"/>
    <w:uiPriority w:val="99"/>
    <w:rsid w:val="00BE77FA"/>
  </w:style>
  <w:style w:type="paragraph" w:styleId="ab">
    <w:name w:val="footer"/>
    <w:basedOn w:val="a"/>
    <w:link w:val="Char4"/>
    <w:uiPriority w:val="99"/>
    <w:unhideWhenUsed/>
    <w:rsid w:val="00BE77FA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b"/>
    <w:uiPriority w:val="99"/>
    <w:rsid w:val="00BE77FA"/>
  </w:style>
  <w:style w:type="paragraph" w:styleId="ac">
    <w:name w:val="No Spacing"/>
    <w:uiPriority w:val="1"/>
    <w:qFormat/>
    <w:rsid w:val="00BE77FA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2</cp:revision>
  <dcterms:created xsi:type="dcterms:W3CDTF">2024-03-01T00:56:00Z</dcterms:created>
  <dcterms:modified xsi:type="dcterms:W3CDTF">2024-03-01T00:56:00Z</dcterms:modified>
</cp:coreProperties>
</file>