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D545" w14:textId="77777777" w:rsidR="00D11488" w:rsidRDefault="00D11488" w:rsidP="00D11488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bdr w:val="none" w:sz="0" w:space="0" w:color="auto" w:frame="1"/>
        </w:rPr>
        <w:t>[회사명 및 모집부문]</w:t>
      </w:r>
    </w:p>
    <w:p w14:paraId="7C4A69BE" w14:textId="77777777" w:rsidR="00D11488" w:rsidRDefault="00D11488" w:rsidP="00D11488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회사명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: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유명 스위스계 증권사</w:t>
      </w:r>
    </w:p>
    <w:p w14:paraId="4DC78845" w14:textId="77777777" w:rsidR="00D11488" w:rsidRDefault="00D11488" w:rsidP="00D11488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bdr w:val="none" w:sz="0" w:space="0" w:color="auto" w:frame="1"/>
        </w:rPr>
        <w:t>- 모집부문: Global Banking </w:t>
      </w: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bdr w:val="none" w:sz="0" w:space="0" w:color="auto" w:frame="1"/>
          <w:shd w:val="clear" w:color="auto" w:fill="FFFF00"/>
        </w:rPr>
        <w:t>IBD(기업금융부) Team Assistant</w:t>
      </w: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bdr w:val="none" w:sz="0" w:space="0" w:color="auto" w:frame="1"/>
        </w:rPr>
        <w:t> (6M)</w:t>
      </w:r>
    </w:p>
    <w:p w14:paraId="7AC3AEC8" w14:textId="77777777" w:rsidR="00D11488" w:rsidRDefault="00D11488" w:rsidP="00D11488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*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고객사의 요청에 따라 서류 지원자에 한해 회사명을 공개하고 있습니다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.</w:t>
      </w:r>
    </w:p>
    <w:p w14:paraId="40152831" w14:textId="77777777" w:rsidR="00D11488" w:rsidRDefault="00D11488" w:rsidP="00D11488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</w:t>
      </w:r>
    </w:p>
    <w:p w14:paraId="06B3AB42" w14:textId="77777777" w:rsidR="00D11488" w:rsidRDefault="00D11488" w:rsidP="00D11488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bdr w:val="none" w:sz="0" w:space="0" w:color="auto" w:frame="1"/>
        </w:rPr>
        <w:t>[업무내용]</w:t>
      </w:r>
    </w:p>
    <w:p w14:paraId="35BDB315" w14:textId="77777777" w:rsidR="00D11488" w:rsidRDefault="00D11488" w:rsidP="00D11488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- Assist drafting marketing materials and client presentations</w:t>
      </w:r>
    </w:p>
    <w:p w14:paraId="498BF7A2" w14:textId="77777777" w:rsidR="00D11488" w:rsidRDefault="00D11488" w:rsidP="00D11488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- Analyze market data and financial and operating information about companies and industries</w:t>
      </w:r>
    </w:p>
    <w:p w14:paraId="19A7D4E0" w14:textId="77777777" w:rsidR="00D11488" w:rsidRDefault="00D11488" w:rsidP="00D11488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- Assist building and updating financial models</w:t>
      </w:r>
    </w:p>
    <w:p w14:paraId="569E52BD" w14:textId="77777777" w:rsidR="00D11488" w:rsidRDefault="00D11488" w:rsidP="00D11488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- Perform daily M&amp;A/IPO market research and newsrun</w:t>
      </w:r>
    </w:p>
    <w:p w14:paraId="12D913CD" w14:textId="77777777" w:rsidR="00D11488" w:rsidRDefault="00D11488" w:rsidP="00D11488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- Assist English/Korean translation</w:t>
      </w:r>
    </w:p>
    <w:p w14:paraId="2CD94B9B" w14:textId="2B9827CD" w:rsidR="00D11488" w:rsidRDefault="00D11488" w:rsidP="007450E8">
      <w:pPr>
        <w:pStyle w:val="v1msonormal"/>
        <w:shd w:val="clear" w:color="auto" w:fill="FFFFFF"/>
        <w:tabs>
          <w:tab w:val="left" w:pos="6797"/>
        </w:tabs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</w:t>
      </w:r>
      <w:r w:rsidR="007450E8">
        <w:rPr>
          <w:rFonts w:ascii="맑은 고딕" w:eastAsia="맑은 고딕" w:hAnsi="맑은 고딕"/>
          <w:color w:val="2C363A"/>
          <w:sz w:val="20"/>
          <w:szCs w:val="20"/>
          <w:bdr w:val="none" w:sz="0" w:space="0" w:color="auto" w:frame="1"/>
        </w:rPr>
        <w:tab/>
      </w:r>
    </w:p>
    <w:p w14:paraId="273652A0" w14:textId="77777777" w:rsidR="00D11488" w:rsidRDefault="00D11488" w:rsidP="00D11488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bdr w:val="none" w:sz="0" w:space="0" w:color="auto" w:frame="1"/>
        </w:rPr>
        <w:t>[근무조건]</w:t>
      </w:r>
    </w:p>
    <w:p w14:paraId="6A0C8B61" w14:textId="77777777" w:rsidR="00D11488" w:rsidRDefault="00D11488" w:rsidP="00D11488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급여조건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: </w:t>
      </w: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bdr w:val="none" w:sz="0" w:space="0" w:color="auto" w:frame="1"/>
        </w:rPr>
        <w:t>세전 월 2,200,000원 (OT 발생 시 지급)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근무위치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: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서울특별시 종로구 우정국로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26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근무시간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: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주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5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일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(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월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~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금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) 09:00 ~ 18:00 -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초과근로 시 수당 지급</w:t>
      </w:r>
    </w:p>
    <w:p w14:paraId="7E4BFE79" w14:textId="77777777" w:rsidR="00D11488" w:rsidRDefault="00D11488" w:rsidP="00D11488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이력서 마감 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: </w:t>
      </w:r>
      <w:r>
        <w:rPr>
          <w:rFonts w:ascii="맑은 고딕" w:eastAsia="맑은 고딕" w:hAnsi="맑은 고딕" w:hint="eastAsia"/>
          <w:color w:val="2C363A"/>
          <w:sz w:val="20"/>
          <w:szCs w:val="20"/>
          <w:u w:val="single"/>
          <w:bdr w:val="none" w:sz="0" w:space="0" w:color="auto" w:frame="1"/>
        </w:rPr>
        <w:t>2/22(목) 오후 3시 전까지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제출한 이력서에 한하여 서류 검토 예정 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(ASAP)</w:t>
      </w:r>
    </w:p>
    <w:p w14:paraId="446E59EC" w14:textId="77777777" w:rsidR="00D11488" w:rsidRDefault="00D11488" w:rsidP="00D11488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예상 입사일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: 3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월 말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(</w:t>
      </w:r>
      <w:r>
        <w:rPr>
          <w:rFonts w:ascii="맑은 고딕" w:eastAsia="맑은 고딕" w:hAnsi="맑은 고딕" w:hint="eastAsia"/>
          <w:color w:val="2C363A"/>
          <w:sz w:val="20"/>
          <w:szCs w:val="20"/>
          <w:u w:val="single"/>
          <w:bdr w:val="none" w:sz="0" w:space="0" w:color="auto" w:frame="1"/>
        </w:rPr>
        <w:t>총 1명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)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복리후생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: 4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대 보험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,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연차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,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생일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/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명절 선물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,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경조 휴가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/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경조금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,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우수근무자 포상 등 당사규정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근무형태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: Manpower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소속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6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개월 파견계약직</w:t>
      </w:r>
    </w:p>
    <w:p w14:paraId="587C9736" w14:textId="77777777" w:rsidR="00D11488" w:rsidRDefault="00D11488" w:rsidP="00D11488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</w:t>
      </w:r>
    </w:p>
    <w:p w14:paraId="3EC1E2B6" w14:textId="77777777" w:rsidR="00D11488" w:rsidRDefault="00D11488" w:rsidP="00D11488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bdr w:val="none" w:sz="0" w:space="0" w:color="auto" w:frame="1"/>
        </w:rPr>
        <w:t>[지원방법]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영문 이력서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(</w:t>
      </w: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u w:val="single"/>
          <w:bdr w:val="none" w:sz="0" w:space="0" w:color="auto" w:frame="1"/>
        </w:rPr>
        <w:t>GPA 필수 기재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, PDF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양식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)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이메일 지원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:</w:t>
      </w:r>
      <w:r>
        <w:rPr>
          <w:rStyle w:val="v1msohyperlink"/>
          <w:rFonts w:ascii="맑은 고딕" w:eastAsia="맑은 고딕" w:hAnsi="맑은 고딕" w:hint="eastAsia"/>
          <w:color w:val="0563C1"/>
          <w:sz w:val="20"/>
          <w:szCs w:val="20"/>
          <w:u w:val="single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맑은 고딕" w:eastAsia="맑은 고딕" w:hAnsi="맑은 고딕" w:hint="eastAsia"/>
            <w:color w:val="0563C1"/>
            <w:sz w:val="20"/>
            <w:szCs w:val="20"/>
            <w:bdr w:val="none" w:sz="0" w:space="0" w:color="auto" w:frame="1"/>
          </w:rPr>
          <w:t>yoni.oh@manpower.co.kr</w:t>
        </w:r>
      </w:hyperlink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이메일 제목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: </w:t>
      </w: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bdr w:val="none" w:sz="0" w:space="0" w:color="auto" w:frame="1"/>
        </w:rPr>
        <w:t>I _지원자성명000</w:t>
      </w:r>
    </w:p>
    <w:p w14:paraId="2F232FC4" w14:textId="77777777" w:rsidR="00D11488" w:rsidRDefault="00D11488" w:rsidP="00D11488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이메일 내용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: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생년월일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(mm/dd)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기재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</w: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bdr w:val="none" w:sz="0" w:space="0" w:color="auto" w:frame="1"/>
        </w:rPr>
        <w:t>[문의]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담당자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: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스태핑솔루션사업부 오연희 주임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, 02-6420-0374</w:t>
      </w:r>
    </w:p>
    <w:p w14:paraId="73EC4F43" w14:textId="77777777" w:rsidR="00D11488" w:rsidRDefault="00D11488" w:rsidP="00D11488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* ASAP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마감이므로 빠른 지원 부탁드립니다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.</w:t>
      </w:r>
    </w:p>
    <w:p w14:paraId="4BA9AE1B" w14:textId="77777777" w:rsidR="00D11488" w:rsidRDefault="00D11488" w:rsidP="00D11488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**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지원자격 준수 및 계약기간 완수 가능하신 분만 지원 부탁드립니다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.</w:t>
      </w:r>
    </w:p>
    <w:p w14:paraId="478929E2" w14:textId="77777777" w:rsidR="00D11488" w:rsidRDefault="00D11488" w:rsidP="00D11488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***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본 채용 건에 지원하는 경우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,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개인 정보 제공에 동의하는 것으로 간주합니다</w:t>
      </w:r>
    </w:p>
    <w:p w14:paraId="1EBDC6EC" w14:textId="77777777" w:rsidR="00CE0153" w:rsidRDefault="00CE0153"/>
    <w:sectPr w:rsidR="00CE015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A1FA" w14:textId="77777777" w:rsidR="000D4D33" w:rsidRDefault="000D4D33" w:rsidP="00D11488">
      <w:pPr>
        <w:spacing w:after="0" w:line="240" w:lineRule="auto"/>
      </w:pPr>
      <w:r>
        <w:separator/>
      </w:r>
    </w:p>
  </w:endnote>
  <w:endnote w:type="continuationSeparator" w:id="0">
    <w:p w14:paraId="50ADF0E5" w14:textId="77777777" w:rsidR="000D4D33" w:rsidRDefault="000D4D33" w:rsidP="00D11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1DAB" w14:textId="77777777" w:rsidR="000D4D33" w:rsidRDefault="000D4D33" w:rsidP="00D11488">
      <w:pPr>
        <w:spacing w:after="0" w:line="240" w:lineRule="auto"/>
      </w:pPr>
      <w:r>
        <w:separator/>
      </w:r>
    </w:p>
  </w:footnote>
  <w:footnote w:type="continuationSeparator" w:id="0">
    <w:p w14:paraId="1E9F6D5E" w14:textId="77777777" w:rsidR="000D4D33" w:rsidRDefault="000D4D33" w:rsidP="00D11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33"/>
    <w:rsid w:val="000D4D33"/>
    <w:rsid w:val="007450E8"/>
    <w:rsid w:val="00841833"/>
    <w:rsid w:val="00CE0153"/>
    <w:rsid w:val="00D1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1378885-E8D8-4AAB-BBCB-AEECAC37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148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11488"/>
  </w:style>
  <w:style w:type="paragraph" w:styleId="a4">
    <w:name w:val="footer"/>
    <w:basedOn w:val="a"/>
    <w:link w:val="Char0"/>
    <w:uiPriority w:val="99"/>
    <w:unhideWhenUsed/>
    <w:rsid w:val="00D114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11488"/>
  </w:style>
  <w:style w:type="paragraph" w:customStyle="1" w:styleId="v1msonormal">
    <w:name w:val="v1msonormal"/>
    <w:basedOn w:val="a"/>
    <w:rsid w:val="00D1148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v1msohyperlink">
    <w:name w:val="v1msohyperlink"/>
    <w:basedOn w:val="a0"/>
    <w:rsid w:val="00D11488"/>
  </w:style>
  <w:style w:type="character" w:styleId="a5">
    <w:name w:val="Hyperlink"/>
    <w:basedOn w:val="a0"/>
    <w:uiPriority w:val="99"/>
    <w:semiHidden/>
    <w:unhideWhenUsed/>
    <w:rsid w:val="00D11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ni.oh@manpower.co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3</cp:revision>
  <dcterms:created xsi:type="dcterms:W3CDTF">2024-02-20T13:20:00Z</dcterms:created>
  <dcterms:modified xsi:type="dcterms:W3CDTF">2024-02-20T13:20:00Z</dcterms:modified>
</cp:coreProperties>
</file>