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1ABC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[회사명 및 모집부문]</w:t>
      </w:r>
    </w:p>
    <w:p w14:paraId="4E1E767D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회사명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유명 스위스계 증권사</w:t>
      </w:r>
    </w:p>
    <w:p w14:paraId="01B46B3C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- 모집부문: 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  <w:shd w:val="clear" w:color="auto" w:fill="FFFF00"/>
        </w:rPr>
        <w:t>EQ Sales Team Assistant (ASAP)(6 Months)</w:t>
      </w:r>
    </w:p>
    <w:p w14:paraId="01829DC4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고객사의 요청에 따라 서류 지원자에 한해 회사명을 공개하고 있습니다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0AEB07D4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75980D26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[업무내용]</w:t>
      </w:r>
    </w:p>
    <w:p w14:paraId="653D6046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Build and maintain market info database for sales and trading</w:t>
      </w:r>
    </w:p>
    <w:p w14:paraId="7EA33804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Help sales summarize and translate research reports</w:t>
      </w:r>
    </w:p>
    <w:p w14:paraId="56A8E272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Buy lunch for the sales and trading team</w:t>
      </w:r>
    </w:p>
    <w:p w14:paraId="280405F5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Help sales and trading with administrative work</w:t>
      </w:r>
    </w:p>
    <w:p w14:paraId="3D6559FA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74399AB8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[근무조건]</w:t>
      </w:r>
    </w:p>
    <w:p w14:paraId="60F168F2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급여조건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세전 월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2,200,000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(OT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발생 시 지급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근무위치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서울특별시 종로구 우정국로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26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근무시간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5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월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~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 09:00 ~ 18:00 -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초과근로 시 수당 지급</w:t>
      </w:r>
    </w:p>
    <w:p w14:paraId="2853FF88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예상 입사일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  <w:u w:val="single"/>
          <w:bdr w:val="none" w:sz="0" w:space="0" w:color="auto" w:frame="1"/>
          <w:shd w:val="clear" w:color="auto" w:fill="FFFF00"/>
        </w:rPr>
        <w:t>2월 초</w:t>
      </w:r>
    </w:p>
    <w:p w14:paraId="397EC24C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복리후생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4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대 보험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연차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명절 선물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 휴가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우수근무자 포상 등 당사규정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근무형태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Manpower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소속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6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개월 파견계약직</w:t>
      </w:r>
    </w:p>
    <w:p w14:paraId="4EF0B8CC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03EE4620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[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지원방법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영문 이력서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(MS Word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혹은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PDF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양식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지원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r>
        <w:rPr>
          <w:rStyle w:val="v1msohyperlink"/>
          <w:rFonts w:ascii="맑은 고딕" w:eastAsia="맑은 고딕" w:hAnsi="맑은 고딕" w:hint="eastAsia"/>
          <w:color w:val="0563C1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맑은 고딕" w:eastAsia="맑은 고딕" w:hAnsi="맑은 고딕" w:hint="eastAsia"/>
            <w:color w:val="0563C1"/>
            <w:sz w:val="20"/>
            <w:szCs w:val="20"/>
            <w:bdr w:val="none" w:sz="0" w:space="0" w:color="auto" w:frame="1"/>
          </w:rPr>
          <w:t>yoni.oh@manpower.co.kr</w:t>
        </w:r>
      </w:hyperlink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제목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EQ Sales _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지원자성명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000</w:t>
      </w:r>
    </w:p>
    <w:p w14:paraId="6704EF32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내용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생년월일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(mm/dd)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기재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[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문의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담당자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스태핑솔루션사업부 오연희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02-6420-0374</w:t>
      </w:r>
    </w:p>
    <w:p w14:paraId="43594C7F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 ASAP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마감이므로 빠른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53D87D3A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지원자격 준수 및 계약기간 완수 가능하신 분만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3348F2C9" w14:textId="77777777" w:rsidR="001807B2" w:rsidRDefault="001807B2" w:rsidP="001807B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본 채용건에 지원하는 경우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개인 정보 제공에 동의하는 것으로 간주합니다</w:t>
      </w:r>
    </w:p>
    <w:p w14:paraId="5F218C9F" w14:textId="77777777" w:rsidR="00CE0153" w:rsidRDefault="00CE0153"/>
    <w:sectPr w:rsidR="00CE01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B2"/>
    <w:rsid w:val="001807B2"/>
    <w:rsid w:val="00C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5456"/>
  <w15:chartTrackingRefBased/>
  <w15:docId w15:val="{6A04190D-CB02-4F15-9662-40FF7195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1807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v1msohyperlink">
    <w:name w:val="v1msohyperlink"/>
    <w:basedOn w:val="a0"/>
    <w:rsid w:val="001807B2"/>
  </w:style>
  <w:style w:type="character" w:styleId="a3">
    <w:name w:val="Hyperlink"/>
    <w:basedOn w:val="a0"/>
    <w:uiPriority w:val="99"/>
    <w:semiHidden/>
    <w:unhideWhenUsed/>
    <w:rsid w:val="0018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i.oh@manpowe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2024-01-09T02:45:00Z</dcterms:created>
  <dcterms:modified xsi:type="dcterms:W3CDTF">2024-01-09T02:45:00Z</dcterms:modified>
</cp:coreProperties>
</file>