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4D43" w14:textId="77777777" w:rsidR="00DF2858" w:rsidRDefault="00DF2858" w:rsidP="00DF285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[근무회사 및 모집부문]</w:t>
      </w:r>
    </w:p>
    <w:p w14:paraId="511BF1EF" w14:textId="77777777" w:rsidR="00DF2858" w:rsidRDefault="00DF2858" w:rsidP="00DF285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* 사업분야 : 금융 (투자은행, 증권)</w:t>
      </w:r>
    </w:p>
    <w:p w14:paraId="381D3B8F" w14:textId="77777777" w:rsidR="00DF2858" w:rsidRDefault="00DF2858" w:rsidP="00DF285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* 모집분야 : Compliance Admin</w:t>
      </w:r>
    </w:p>
    <w:p w14:paraId="5482BFB4" w14:textId="77777777" w:rsidR="00DF2858" w:rsidRDefault="00DF2858" w:rsidP="00DF285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 </w:t>
      </w:r>
    </w:p>
    <w:p w14:paraId="370145AA" w14:textId="77777777" w:rsidR="00DF2858" w:rsidRDefault="00DF2858" w:rsidP="00DF285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[회사소개]</w:t>
      </w:r>
    </w:p>
    <w:p w14:paraId="46DA6C77" w14:textId="77777777" w:rsidR="00DF2858" w:rsidRDefault="00DF2858" w:rsidP="00DF285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세계에서 가장 큰 투자은행 및 글로벌 금융 서비스 업체 중 하나다. 회사, 정부, 금융기관, 개인을 상대로 다양한 서비스를 제공합니다.</w:t>
      </w:r>
    </w:p>
    <w:p w14:paraId="447FE5AD" w14:textId="77777777" w:rsidR="00DF2858" w:rsidRDefault="00DF2858" w:rsidP="00DF285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 </w:t>
      </w:r>
    </w:p>
    <w:p w14:paraId="799AEC85" w14:textId="77777777" w:rsidR="00DF2858" w:rsidRDefault="00DF2858" w:rsidP="00DF285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[업무내용]</w:t>
      </w:r>
    </w:p>
    <w:p w14:paraId="47709FE1" w14:textId="77777777" w:rsidR="00DF2858" w:rsidRDefault="00DF2858" w:rsidP="00DF285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Compliance 부서 사무보조</w:t>
      </w:r>
    </w:p>
    <w:p w14:paraId="46B2546D" w14:textId="77777777" w:rsidR="00DF2858" w:rsidRDefault="00DF2858" w:rsidP="00DF285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보고서 작성</w:t>
      </w:r>
    </w:p>
    <w:p w14:paraId="425DC3B2" w14:textId="77777777" w:rsidR="00DF2858" w:rsidRDefault="00DF2858" w:rsidP="00DF285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 risk assessment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실행</w:t>
      </w:r>
    </w:p>
    <w:p w14:paraId="2229654C" w14:textId="77777777" w:rsidR="00DF2858" w:rsidRDefault="00DF2858" w:rsidP="00DF285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- Compliance manager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의 업무 서포트 전반</w:t>
      </w:r>
    </w:p>
    <w:p w14:paraId="291FE216" w14:textId="77777777" w:rsidR="00DF2858" w:rsidRDefault="00DF2858" w:rsidP="00DF285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Style w:val="a3"/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</w:t>
      </w:r>
    </w:p>
    <w:p w14:paraId="473138CA" w14:textId="77777777" w:rsidR="00DF2858" w:rsidRDefault="00DF2858" w:rsidP="00DF285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Style w:val="a3"/>
          <w:rFonts w:ascii="맑은 고딕" w:eastAsia="맑은 고딕" w:hAnsi="맑은 고딕" w:hint="eastAsia"/>
          <w:color w:val="333333"/>
          <w:sz w:val="20"/>
          <w:szCs w:val="20"/>
          <w:bdr w:val="none" w:sz="0" w:space="0" w:color="auto" w:frame="1"/>
          <w:shd w:val="clear" w:color="auto" w:fill="FFFFFF"/>
        </w:rPr>
        <w:t>[근무조건]</w:t>
      </w:r>
    </w:p>
    <w:p w14:paraId="465C6C35" w14:textId="77777777" w:rsidR="00DF2858" w:rsidRDefault="00DF2858" w:rsidP="00DF285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  <w:bdr w:val="none" w:sz="0" w:space="0" w:color="auto" w:frame="1"/>
          <w:shd w:val="clear" w:color="auto" w:fill="FFFFFF"/>
        </w:rPr>
        <w:t>- 급여조건 : 3,000만원</w:t>
      </w:r>
    </w:p>
    <w:p w14:paraId="62B00A63" w14:textId="77777777" w:rsidR="00DF2858" w:rsidRDefault="00DF2858" w:rsidP="00DF285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  <w:bdr w:val="none" w:sz="0" w:space="0" w:color="auto" w:frame="1"/>
          <w:shd w:val="clear" w:color="auto" w:fill="FFFFFF"/>
        </w:rPr>
        <w:t>- 근무위치 : </w:t>
      </w:r>
      <w:bookmarkStart w:id="0" w:name="_Hlk108799386"/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서울시 종로구 새문안로 68 흥국생명빌딩</w:t>
      </w:r>
      <w:bookmarkEnd w:id="0"/>
    </w:p>
    <w:p w14:paraId="168B6FB4" w14:textId="77777777" w:rsidR="00DF2858" w:rsidRDefault="00DF2858" w:rsidP="00DF285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  <w:bdr w:val="none" w:sz="0" w:space="0" w:color="auto" w:frame="1"/>
          <w:shd w:val="clear" w:color="auto" w:fill="FFFFFF"/>
        </w:rPr>
        <w:t>- 근무시간 : </w:t>
      </w:r>
      <w:bookmarkStart w:id="1" w:name="_Hlk108799402"/>
      <w:r>
        <w:rPr>
          <w:rFonts w:ascii="맑은 고딕" w:eastAsia="맑은 고딕" w:hAnsi="맑은 고딕" w:hint="eastAsia"/>
          <w:color w:val="333333"/>
          <w:sz w:val="20"/>
          <w:szCs w:val="20"/>
          <w:bdr w:val="none" w:sz="0" w:space="0" w:color="auto" w:frame="1"/>
        </w:rPr>
        <w:t>주5일 (월~금) </w:t>
      </w:r>
      <w:bookmarkEnd w:id="1"/>
      <w:r>
        <w:rPr>
          <w:rFonts w:ascii="맑은 고딕" w:eastAsia="맑은 고딕" w:hAnsi="맑은 고딕" w:hint="eastAsia"/>
          <w:color w:val="333333"/>
          <w:sz w:val="20"/>
          <w:szCs w:val="20"/>
          <w:bdr w:val="none" w:sz="0" w:space="0" w:color="auto" w:frame="1"/>
          <w:shd w:val="clear" w:color="auto" w:fill="FFFFFF"/>
        </w:rPr>
        <w:t>/ 9:00~18:00</w:t>
      </w:r>
    </w:p>
    <w:p w14:paraId="7E4909E7" w14:textId="77777777" w:rsidR="00DF2858" w:rsidRDefault="00DF2858" w:rsidP="00DF285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  <w:bdr w:val="none" w:sz="0" w:space="0" w:color="auto" w:frame="1"/>
          <w:shd w:val="clear" w:color="auto" w:fill="FFFFFF"/>
        </w:rPr>
        <w:t>- 복리후생 : 4대 보험, 건강검진, 경조사, 명절&amp;생일 상품권 지급, 연차 등 당사규정</w:t>
      </w:r>
    </w:p>
    <w:p w14:paraId="530DE7FD" w14:textId="77777777" w:rsidR="00DF2858" w:rsidRDefault="00DF2858" w:rsidP="00DF285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333333"/>
          <w:sz w:val="20"/>
          <w:szCs w:val="20"/>
          <w:bdr w:val="none" w:sz="0" w:space="0" w:color="auto" w:frame="1"/>
          <w:shd w:val="clear" w:color="auto" w:fill="FFFFFF"/>
        </w:rPr>
        <w:t>- 근무형태 : </w:t>
      </w:r>
      <w:bookmarkStart w:id="2" w:name="_Hlk108799451"/>
      <w:r>
        <w:rPr>
          <w:rFonts w:ascii="맑은 고딕" w:eastAsia="맑은 고딕" w:hAnsi="맑은 고딕" w:hint="eastAsia"/>
          <w:color w:val="333333"/>
          <w:sz w:val="20"/>
          <w:szCs w:val="20"/>
          <w:bdr w:val="none" w:sz="0" w:space="0" w:color="auto" w:frame="1"/>
        </w:rPr>
        <w:t>맨파워그룹코리아 소속 파견계약직 </w:t>
      </w:r>
      <w:bookmarkEnd w:id="2"/>
      <w:r>
        <w:rPr>
          <w:rFonts w:ascii="맑은 고딕" w:eastAsia="맑은 고딕" w:hAnsi="맑은 고딕" w:hint="eastAsia"/>
          <w:color w:val="333333"/>
          <w:sz w:val="20"/>
          <w:szCs w:val="20"/>
          <w:bdr w:val="none" w:sz="0" w:space="0" w:color="auto" w:frame="1"/>
          <w:shd w:val="clear" w:color="auto" w:fill="FFFFFF"/>
        </w:rPr>
        <w:t>6개월</w:t>
      </w:r>
    </w:p>
    <w:p w14:paraId="5789C587" w14:textId="77777777" w:rsidR="00DF2858" w:rsidRDefault="00DF2858" w:rsidP="00DF285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 </w:t>
      </w:r>
    </w:p>
    <w:p w14:paraId="5B6BA61B" w14:textId="77777777" w:rsidR="00DF2858" w:rsidRDefault="00DF2858" w:rsidP="00DF285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[지원방법]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영문 이력서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(MS Word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혹은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PDF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양식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)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이메일 지원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</w:t>
      </w:r>
      <w:r>
        <w:rPr>
          <w:rStyle w:val="v1msohyperlink"/>
          <w:rFonts w:ascii="맑은 고딕" w:eastAsia="맑은 고딕" w:hAnsi="맑은 고딕" w:hint="eastAsia"/>
          <w:color w:val="0563C1"/>
          <w:sz w:val="20"/>
          <w:szCs w:val="20"/>
          <w:bdr w:val="none" w:sz="0" w:space="0" w:color="auto" w:frame="1"/>
        </w:rPr>
        <w:t> </w:t>
      </w:r>
      <w:hyperlink r:id="rId4" w:history="1">
        <w:r>
          <w:rPr>
            <w:rStyle w:val="a4"/>
            <w:rFonts w:ascii="맑은 고딕" w:eastAsia="맑은 고딕" w:hAnsi="맑은 고딕" w:hint="eastAsia"/>
            <w:color w:val="0563C1"/>
            <w:sz w:val="20"/>
            <w:szCs w:val="20"/>
            <w:bdr w:val="none" w:sz="0" w:space="0" w:color="auto" w:frame="1"/>
          </w:rPr>
          <w:t>yoni.oh@manpower.co.kr</w:t>
        </w:r>
      </w:hyperlink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이메일 제목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 Compliance_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지원자성명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000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</w:r>
      <w:r>
        <w:rPr>
          <w:rFonts w:ascii="맑은 고딕" w:eastAsia="맑은 고딕" w:hAnsi="맑은 고딕" w:hint="eastAsia"/>
          <w:b/>
          <w:bCs/>
          <w:color w:val="2C363A"/>
          <w:sz w:val="20"/>
          <w:szCs w:val="20"/>
          <w:bdr w:val="none" w:sz="0" w:space="0" w:color="auto" w:frame="1"/>
        </w:rPr>
        <w:t>[문의]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br/>
        <w:t>-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담당자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 :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스태핑솔루션사업부 오연희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 02-6420-0374</w:t>
      </w:r>
    </w:p>
    <w:p w14:paraId="4BD04063" w14:textId="77777777" w:rsidR="00DF2858" w:rsidRDefault="00DF2858" w:rsidP="00DF285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* ASAP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마감이므로 빠른 지원 부탁드립니다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.</w:t>
      </w:r>
    </w:p>
    <w:p w14:paraId="0F42E2FF" w14:textId="77777777" w:rsidR="00DF2858" w:rsidRDefault="00DF2858" w:rsidP="00DF285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**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지원자격 준수 및 계약기간 완수 가능하신 분만 지원 부탁드립니다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.</w:t>
      </w:r>
    </w:p>
    <w:p w14:paraId="140AF9A0" w14:textId="77777777" w:rsidR="00DF2858" w:rsidRDefault="00DF2858" w:rsidP="00DF2858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***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본 채용건에 지원하는 경우</w:t>
      </w:r>
      <w:r>
        <w:rPr>
          <w:rFonts w:ascii="맑은 고딕" w:eastAsia="맑은 고딕" w:hAnsi="맑은 고딕" w:hint="eastAsia"/>
          <w:color w:val="2C363A"/>
          <w:sz w:val="20"/>
          <w:szCs w:val="20"/>
          <w:bdr w:val="none" w:sz="0" w:space="0" w:color="auto" w:frame="1"/>
        </w:rPr>
        <w:t>, </w:t>
      </w:r>
      <w:r>
        <w:rPr>
          <w:rFonts w:ascii="맑은 고딕" w:eastAsia="맑은 고딕" w:hAnsi="맑은 고딕" w:hint="eastAsia"/>
          <w:color w:val="2C363A"/>
          <w:sz w:val="20"/>
          <w:szCs w:val="20"/>
        </w:rPr>
        <w:t>개인 정보 제공에 동의하는 것으로 간주합니다</w:t>
      </w:r>
    </w:p>
    <w:p w14:paraId="226226EF" w14:textId="77777777" w:rsidR="00CE0153" w:rsidRPr="00DF2858" w:rsidRDefault="00CE0153"/>
    <w:sectPr w:rsidR="00CE0153" w:rsidRPr="00DF28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58"/>
    <w:rsid w:val="00CE0153"/>
    <w:rsid w:val="00D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BCA11"/>
  <w15:chartTrackingRefBased/>
  <w15:docId w15:val="{4030354F-1E1B-465E-AA26-41D43BED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DF285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F2858"/>
    <w:rPr>
      <w:b/>
      <w:bCs/>
    </w:rPr>
  </w:style>
  <w:style w:type="character" w:customStyle="1" w:styleId="v1msohyperlink">
    <w:name w:val="v1msohyperlink"/>
    <w:basedOn w:val="a0"/>
    <w:rsid w:val="00DF2858"/>
  </w:style>
  <w:style w:type="character" w:styleId="a4">
    <w:name w:val="Hyperlink"/>
    <w:basedOn w:val="a0"/>
    <w:uiPriority w:val="99"/>
    <w:semiHidden/>
    <w:unhideWhenUsed/>
    <w:rsid w:val="00DF2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ni.oh@manpower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2024-01-31T11:17:00Z</dcterms:created>
  <dcterms:modified xsi:type="dcterms:W3CDTF">2024-01-31T11:17:00Z</dcterms:modified>
</cp:coreProperties>
</file>