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6789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/>
          <w:color w:val="2C363A"/>
          <w:sz w:val="22"/>
          <w:szCs w:val="22"/>
        </w:rPr>
      </w:pPr>
      <w:r>
        <w:rPr>
          <w:rFonts w:ascii="Calibri" w:eastAsia="맑은 고딕" w:hAnsi="Calibri" w:cs="Calibri"/>
          <w:b/>
          <w:bCs/>
          <w:color w:val="2C363A"/>
          <w:sz w:val="22"/>
          <w:szCs w:val="22"/>
          <w:bdr w:val="none" w:sz="0" w:space="0" w:color="auto" w:frame="1"/>
        </w:rPr>
        <w:t>[Locus Capital Partners] Investment Banking Intern</w:t>
      </w:r>
    </w:p>
    <w:p w14:paraId="6575AE43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Locus Capital Partners is a Seoul based independent financial advisory firm with a focus on cross-border M&amp;A.</w:t>
      </w:r>
    </w:p>
    <w:p w14:paraId="6EAB22B8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 xml:space="preserve">As an exclusive member of </w:t>
      </w:r>
      <w:proofErr w:type="spellStart"/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Globalscope</w:t>
      </w:r>
      <w:proofErr w:type="spellEnd"/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, a global M&amp;A alliance with 55 member firms across the globe, we are the leading M&amp;A house in the mid-sized M&amp;A sector in Korea.</w:t>
      </w:r>
    </w:p>
    <w:p w14:paraId="365FD9A4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Application deadline: We review applications on a rolling basis and encourage you to apply as soon as you are ready.</w:t>
      </w:r>
    </w:p>
    <w:p w14:paraId="162D3888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</w:t>
      </w:r>
    </w:p>
    <w:p w14:paraId="5FDE659D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We are looking for an intern who would like to grow his or her career with us, particularly in the field of cross-border M&amp;A.</w:t>
      </w:r>
    </w:p>
    <w:p w14:paraId="71ED1851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Our Off-Cycle Internships are 3~12-month programs for penultimate year undergraduate students, final year undergraduates or recent graduates.</w:t>
      </w:r>
    </w:p>
    <w:p w14:paraId="2FCAC4ED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</w:t>
      </w:r>
    </w:p>
    <w:p w14:paraId="10F18859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&lt;Scope of Work&gt;</w:t>
      </w:r>
    </w:p>
    <w:p w14:paraId="1D08866A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Company and industry research</w:t>
      </w:r>
    </w:p>
    <w:p w14:paraId="6B19604E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Financial modelling for valuation</w:t>
      </w:r>
    </w:p>
    <w:p w14:paraId="47907B55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Presentation materials and other documentations</w:t>
      </w:r>
    </w:p>
    <w:p w14:paraId="0CD85468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Assist on deal process</w:t>
      </w:r>
    </w:p>
    <w:p w14:paraId="622ADC2A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</w:t>
      </w:r>
    </w:p>
    <w:p w14:paraId="214D34EA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&lt;Qualifications &amp; Skills&gt;</w:t>
      </w:r>
    </w:p>
    <w:p w14:paraId="29F3BFF0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Prior experience in market research preferred, but not required</w:t>
      </w:r>
    </w:p>
    <w:p w14:paraId="0717263E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Attention to details and team-oriented personality</w:t>
      </w:r>
    </w:p>
    <w:p w14:paraId="1E22DA03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Willing to go extra mile with self-driven attitude</w:t>
      </w:r>
    </w:p>
    <w:p w14:paraId="3A12757D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Fluency in both English and Korean</w:t>
      </w:r>
    </w:p>
    <w:p w14:paraId="7132126D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Basic understanding of accounting and finance</w:t>
      </w:r>
    </w:p>
    <w:p w14:paraId="28F9CD85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Strong written and verbal communication skills</w:t>
      </w:r>
    </w:p>
    <w:p w14:paraId="124E2CC7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Proficiency in MS Office (high proficiency in Excel and Power Point)</w:t>
      </w:r>
    </w:p>
    <w:p w14:paraId="5C189061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Ability to perform effectively in a team environment</w:t>
      </w:r>
    </w:p>
    <w:p w14:paraId="3567BB05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A high level of energy and a keen desire to learn new concepts</w:t>
      </w:r>
    </w:p>
    <w:p w14:paraId="677E8A3A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</w:t>
      </w:r>
    </w:p>
    <w:p w14:paraId="7C89C3FC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Please submit your resume in English to </w:t>
      </w:r>
      <w:hyperlink r:id="rId4" w:history="1">
        <w:r>
          <w:rPr>
            <w:rStyle w:val="a3"/>
            <w:rFonts w:ascii="Calibri" w:eastAsia="맑은 고딕" w:hAnsi="Calibri" w:cs="Calibri"/>
            <w:color w:val="0563C1"/>
            <w:sz w:val="22"/>
            <w:szCs w:val="22"/>
            <w:bdr w:val="none" w:sz="0" w:space="0" w:color="auto" w:frame="1"/>
          </w:rPr>
          <w:t>dhlee@locuscp.com</w:t>
        </w:r>
      </w:hyperlink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.</w:t>
      </w:r>
    </w:p>
    <w:p w14:paraId="4C30907C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For more information, please refer to our company website at </w:t>
      </w:r>
      <w:hyperlink r:id="rId5" w:tgtFrame="_blank" w:history="1">
        <w:r>
          <w:rPr>
            <w:rStyle w:val="a3"/>
            <w:rFonts w:ascii="Calibri" w:eastAsia="맑은 고딕" w:hAnsi="Calibri" w:cs="Calibri"/>
            <w:color w:val="0563C1"/>
            <w:sz w:val="22"/>
            <w:szCs w:val="22"/>
            <w:bdr w:val="none" w:sz="0" w:space="0" w:color="auto" w:frame="1"/>
          </w:rPr>
          <w:t>www.locuscp.com</w:t>
        </w:r>
      </w:hyperlink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.</w:t>
      </w:r>
    </w:p>
    <w:p w14:paraId="7E23BB49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</w:t>
      </w:r>
    </w:p>
    <w:p w14:paraId="3BD4E258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*Note:</w:t>
      </w:r>
    </w:p>
    <w:p w14:paraId="70FC2980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1) Only qualified candidates will be contacted.</w:t>
      </w:r>
    </w:p>
    <w:p w14:paraId="14D1040C" w14:textId="77777777" w:rsidR="00817725" w:rsidRDefault="00817725" w:rsidP="00817725">
      <w:pPr>
        <w:pStyle w:val="v1msonormal"/>
        <w:shd w:val="clear" w:color="auto" w:fill="FFFFFF"/>
        <w:wordWrap w:val="0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2) Competitive salary in compliance with minimum hourly wage.</w:t>
      </w:r>
    </w:p>
    <w:p w14:paraId="20953D3A" w14:textId="77777777" w:rsidR="00F23299" w:rsidRPr="00817725" w:rsidRDefault="00F23299"/>
    <w:sectPr w:rsidR="00F23299" w:rsidRPr="008177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25"/>
    <w:rsid w:val="003C5355"/>
    <w:rsid w:val="00817725"/>
    <w:rsid w:val="00957EDC"/>
    <w:rsid w:val="00F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518F"/>
  <w15:chartTrackingRefBased/>
  <w15:docId w15:val="{82E8289B-B61E-4EA9-A53B-C65D731C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817725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17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cuscp.com/" TargetMode="External"/><Relationship Id="rId4" Type="http://schemas.openxmlformats.org/officeDocument/2006/relationships/hyperlink" Target="mailto:dhlee@locusc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수민 신</dc:creator>
  <cp:keywords/>
  <dc:description/>
  <cp:lastModifiedBy>수민 신</cp:lastModifiedBy>
  <cp:revision>1</cp:revision>
  <dcterms:created xsi:type="dcterms:W3CDTF">2023-12-06T11:59:00Z</dcterms:created>
  <dcterms:modified xsi:type="dcterms:W3CDTF">2023-12-06T12:02:00Z</dcterms:modified>
</cp:coreProperties>
</file>