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[회사명 및 모집부문]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회사명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유명 스위스계 증권사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- 모집부문:  EQ Sales Team Assistant (ASAP)(6 Months)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고객사의 요청에 따라 서류 지원자에 한해 회사명을 공개하고 있습니다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[업무내용]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Build and maintain market info database for sales and trading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Help sales summarize and translate research reports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Buy lunch for the sales and trading team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Help sales and trading with administrative work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[근무조건]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급여조건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세전 월 2,200,000원 (OT 발생 시 지급)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근무위치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서울특별시 종로구 우정국로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26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근무시간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5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월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~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 09:00 ~ 18:00 -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초과근로 시 수당 지급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예상 입사일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u w:val="single"/>
          <w:bdr w:val="none" w:sz="0" w:space="0" w:color="auto" w:frame="1"/>
          <w:shd w:val="clear" w:color="auto" w:fill="FFFF00"/>
        </w:rPr>
        <w:t>10월 16일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복리후생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4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대 보험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연차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명절 선물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 휴가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우수근무자 포상 등 당사규정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근무형태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Manpower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소속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6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개월 파견계약직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[지원방법]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영문 이력서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(MS Word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혹은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PDF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양식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지원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r>
        <w:rPr>
          <w:rStyle w:val="v1msohyperlink"/>
          <w:rFonts w:ascii="맑은 고딕" w:eastAsia="맑은 고딕" w:hAnsi="맑은 고딕" w:hint="eastAsia"/>
          <w:color w:val="0563C1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맑은 고딕" w:eastAsia="맑은 고딕" w:hAnsi="맑은 고딕" w:hint="eastAsia"/>
            <w:color w:val="0563C1"/>
            <w:sz w:val="20"/>
            <w:szCs w:val="20"/>
            <w:bdr w:val="none" w:sz="0" w:space="0" w:color="auto" w:frame="1"/>
          </w:rPr>
          <w:t>yoni.oh@manpower.co.kr</w:t>
        </w:r>
      </w:hyperlink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제목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EQ Sales _지원자성명000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내용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생년월일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(mm/dd)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기재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[문의]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담당자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스태핑솔루션사업부 오연희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02-6420-0374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 ASAP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마감이므로 빠른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지원자격 준수 및 계약기간 완수 가능하신 분만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:rsidR="00624E94" w:rsidRDefault="00624E94" w:rsidP="00624E94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본 채용건에 지원하는 경우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개인 정보 제공에 동의하는 것으로 간주합니다</w:t>
      </w:r>
    </w:p>
    <w:p w:rsidR="001A3A30" w:rsidRDefault="001A3A30"/>
    <w:sectPr w:rsidR="001A3A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94"/>
    <w:rsid w:val="001A3A30"/>
    <w:rsid w:val="006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C895B-8DDF-46F1-B9CE-97513E61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624E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v1msohyperlink">
    <w:name w:val="v1msohyperlink"/>
    <w:basedOn w:val="a0"/>
    <w:rsid w:val="00624E94"/>
  </w:style>
  <w:style w:type="character" w:styleId="a3">
    <w:name w:val="Hyperlink"/>
    <w:basedOn w:val="a0"/>
    <w:uiPriority w:val="99"/>
    <w:semiHidden/>
    <w:unhideWhenUsed/>
    <w:rsid w:val="00624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i.oh@manpowe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2023-08-29T09:16:00Z</dcterms:created>
  <dcterms:modified xsi:type="dcterms:W3CDTF">2023-08-29T09:17:00Z</dcterms:modified>
</cp:coreProperties>
</file>