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E53C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1. 개요</w:t>
      </w:r>
    </w:p>
    <w:p w14:paraId="6D06F574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GIIP는 인턴사원이 글로벌 투자 업무(M&amp;A)의 주요 프로젝트에 참여하며,</w:t>
      </w:r>
    </w:p>
    <w:p w14:paraId="3F0347FF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멘토와 함께 담당 업무를 배울 수 있는 보령만의 프로그램</w:t>
      </w:r>
    </w:p>
    <w:p w14:paraId="7BEDC7FE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</w:t>
      </w:r>
    </w:p>
    <w:p w14:paraId="6C1E4A9D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2. BR GIIP 특전</w:t>
      </w:r>
    </w:p>
    <w:p w14:paraId="6121663D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글로벌 투자 프로젝트 실무에 직접 참여할 기회</w:t>
      </w:r>
    </w:p>
    <w:p w14:paraId="595C2014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근무 기간 중 일부 미국 현지에서 근무 및 Humans In Space 행사 실무</w:t>
      </w:r>
    </w:p>
    <w:p w14:paraId="3E478B03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경영진 및 각 분야 최고의 전문가와 팀을 이루어 일하며 배울 수 있는 기회</w:t>
      </w:r>
    </w:p>
    <w:p w14:paraId="59ACD392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* CEO * CSO</w:t>
      </w:r>
    </w:p>
    <w:p w14:paraId="563D6DF1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* 해외 컨설팅 펌 출신 * 사내 변호사 및 회계사</w:t>
      </w:r>
    </w:p>
    <w:p w14:paraId="0DAF9198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</w:t>
      </w:r>
    </w:p>
    <w:p w14:paraId="23711BEF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3. 모집 요강</w:t>
      </w:r>
    </w:p>
    <w:p w14:paraId="45495DA4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- 근무 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형태 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인턴십</w:t>
      </w:r>
    </w:p>
    <w:p w14:paraId="2A9A30CD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직무: Global Investment Analyst</w:t>
      </w:r>
    </w:p>
    <w:p w14:paraId="784EE23D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근무기간 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 7/11(화) ~ 12/22(금) (약 6개월)</w:t>
      </w:r>
    </w:p>
    <w:p w14:paraId="054A4017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지원 요건: 국내외 대학교 재학생 및 기 졸업생</w:t>
      </w:r>
    </w:p>
    <w:p w14:paraId="0C8964A3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근무 장소: 서울 본사, 미국 현지</w:t>
      </w:r>
    </w:p>
    <w:p w14:paraId="0DE67020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</w:t>
      </w:r>
    </w:p>
    <w:p w14:paraId="5C6823DC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4. 모집 부문</w:t>
      </w:r>
    </w:p>
    <w:p w14:paraId="22349D85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New Portfolio Investment(M&amp;A)</w:t>
      </w:r>
    </w:p>
    <w:p w14:paraId="578BAEB0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Bolt-on Investment(M&amp;A)</w:t>
      </w:r>
    </w:p>
    <w:p w14:paraId="24B978B2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Strategic Investment Management</w:t>
      </w:r>
    </w:p>
    <w:p w14:paraId="7A580792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- Strategic 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Communication(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Brand Marketing)</w:t>
      </w:r>
    </w:p>
    <w:p w14:paraId="1E27741C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C00000"/>
          <w:sz w:val="20"/>
          <w:szCs w:val="20"/>
          <w:bdr w:val="none" w:sz="0" w:space="0" w:color="auto" w:frame="1"/>
        </w:rPr>
        <w:t xml:space="preserve">* 모집 직무 상세는 </w:t>
      </w:r>
      <w:proofErr w:type="spellStart"/>
      <w:r>
        <w:rPr>
          <w:rFonts w:ascii="맑은 고딕" w:eastAsia="맑은 고딕" w:hAnsi="맑은 고딕" w:hint="eastAsia"/>
          <w:color w:val="C00000"/>
          <w:sz w:val="20"/>
          <w:szCs w:val="20"/>
          <w:bdr w:val="none" w:sz="0" w:space="0" w:color="auto" w:frame="1"/>
        </w:rPr>
        <w:t>웹플라이어</w:t>
      </w:r>
      <w:proofErr w:type="spellEnd"/>
      <w:r>
        <w:rPr>
          <w:rFonts w:ascii="맑은 고딕" w:eastAsia="맑은 고딕" w:hAnsi="맑은 고딕" w:hint="eastAsia"/>
          <w:color w:val="C00000"/>
          <w:sz w:val="20"/>
          <w:szCs w:val="20"/>
          <w:bdr w:val="none" w:sz="0" w:space="0" w:color="auto" w:frame="1"/>
        </w:rPr>
        <w:t xml:space="preserve"> 이미지 참고</w:t>
      </w:r>
    </w:p>
    <w:p w14:paraId="6A9E2A9D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</w:t>
      </w:r>
    </w:p>
    <w:p w14:paraId="50D5BE13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5. Key Qualifications</w:t>
      </w:r>
    </w:p>
    <w:p w14:paraId="32E9AE1A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Excellent level of MS Office</w:t>
      </w:r>
    </w:p>
    <w:p w14:paraId="49C8F50F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Good analytical skills (excel based data analysis capability)</w:t>
      </w:r>
    </w:p>
    <w:p w14:paraId="3D6E2394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IB / PE / Consulting firm / Start-up business strategy related internship experience preferred</w:t>
      </w:r>
    </w:p>
    <w:p w14:paraId="4557CA85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Fluent in English</w:t>
      </w:r>
    </w:p>
    <w:p w14:paraId="54011D6B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Interest and knowledge in the space and healthcare industries</w:t>
      </w:r>
    </w:p>
    <w:p w14:paraId="49D26830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Ability to derive valuable insights through research and analysis and deduce business strategy with specific action items</w:t>
      </w:r>
    </w:p>
    <w:p w14:paraId="27F3DCDE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 Ability to seamlessly communicate across multiple departments</w:t>
      </w:r>
    </w:p>
    <w:p w14:paraId="516D0BE9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</w:t>
      </w:r>
    </w:p>
    <w:p w14:paraId="5F6ECCA0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6. 보상/복지 혜택</w:t>
      </w:r>
    </w:p>
    <w:p w14:paraId="38ACEDF1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월 300만원(*GIIP 수료 시 성과에 따라 인센티브 지급)</w:t>
      </w:r>
    </w:p>
    <w:p w14:paraId="5D310BE5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식대 제공</w:t>
      </w:r>
    </w:p>
    <w:p w14:paraId="3DA225C3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주차 지원</w:t>
      </w:r>
    </w:p>
    <w:p w14:paraId="108F6DF4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lastRenderedPageBreak/>
        <w:t>- 도서구입비, 영어자기개발비, 체력단련비 지원</w:t>
      </w:r>
    </w:p>
    <w:p w14:paraId="6979E163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- 라운지 및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웰빙공간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 제공</w:t>
      </w:r>
    </w:p>
    <w:p w14:paraId="03C87234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</w:t>
      </w:r>
    </w:p>
    <w:p w14:paraId="3BD1E332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7. 전형 절차</w:t>
      </w:r>
    </w:p>
    <w:p w14:paraId="7E05D8BE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- 서류 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전형 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 6/9(금) ~ 6/25(일)까지</w:t>
      </w:r>
    </w:p>
    <w:p w14:paraId="4158DA39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면접전형 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 7/3(월) ~ 7/4(화)</w:t>
      </w:r>
    </w:p>
    <w:p w14:paraId="08B89773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입사 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 7/11(화)</w:t>
      </w:r>
    </w:p>
    <w:p w14:paraId="2C96C8FB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</w:t>
      </w:r>
    </w:p>
    <w:p w14:paraId="2FA9137C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8. 지원방법</w:t>
      </w:r>
    </w:p>
    <w:p w14:paraId="045D4EC6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- 영문 이력서 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및  Cover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 Letter (자사 양식)</w:t>
      </w:r>
    </w:p>
    <w:p w14:paraId="0AA3A36D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사람인 홈페이지를 통한 온라인 접수</w:t>
      </w:r>
    </w:p>
    <w:p w14:paraId="42C1477E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</w:t>
      </w:r>
    </w:p>
    <w:p w14:paraId="0BE07DC6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bdr w:val="none" w:sz="0" w:space="0" w:color="auto" w:frame="1"/>
        </w:rPr>
        <w:t>9. 채용설명회</w:t>
      </w:r>
    </w:p>
    <w:p w14:paraId="3E45D5F8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- 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일정 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 6/21(수) 오후 3시 (약 1시간 소요 예정)</w:t>
      </w:r>
    </w:p>
    <w:p w14:paraId="182E580C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- 진행 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방식 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 ZOOM 라이브 진행</w:t>
      </w:r>
    </w:p>
    <w:p w14:paraId="44F48CBD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 xml:space="preserve">- 진행 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내용 :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</w:rPr>
        <w:t> 채용 전형 안내, 직무 소개, 면접 TIP, Q&amp;A</w:t>
      </w:r>
    </w:p>
    <w:p w14:paraId="74C81A54" w14:textId="77777777" w:rsidR="00CA09E3" w:rsidRDefault="00CA09E3" w:rsidP="00CA09E3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C00000"/>
          <w:sz w:val="20"/>
          <w:szCs w:val="20"/>
          <w:bdr w:val="none" w:sz="0" w:space="0" w:color="auto" w:frame="1"/>
        </w:rPr>
        <w:t xml:space="preserve">* 설명회 중 Q&amp;A를 </w:t>
      </w:r>
      <w:proofErr w:type="spellStart"/>
      <w:r>
        <w:rPr>
          <w:rFonts w:ascii="맑은 고딕" w:eastAsia="맑은 고딕" w:hAnsi="맑은 고딕" w:hint="eastAsia"/>
          <w:color w:val="C00000"/>
          <w:sz w:val="20"/>
          <w:szCs w:val="20"/>
          <w:bdr w:val="none" w:sz="0" w:space="0" w:color="auto" w:frame="1"/>
        </w:rPr>
        <w:t>남겨주시는</w:t>
      </w:r>
      <w:proofErr w:type="spellEnd"/>
      <w:r>
        <w:rPr>
          <w:rFonts w:ascii="맑은 고딕" w:eastAsia="맑은 고딕" w:hAnsi="맑은 고딕" w:hint="eastAsia"/>
          <w:color w:val="C00000"/>
          <w:sz w:val="20"/>
          <w:szCs w:val="20"/>
          <w:bdr w:val="none" w:sz="0" w:space="0" w:color="auto" w:frame="1"/>
        </w:rPr>
        <w:t xml:space="preserve"> 분들께 추첨을 통해 5만원 상당의 경품을 드립니다.</w:t>
      </w:r>
    </w:p>
    <w:p w14:paraId="6807C24E" w14:textId="77777777" w:rsidR="00F778F4" w:rsidRDefault="00F778F4"/>
    <w:sectPr w:rsidR="00F778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E3"/>
    <w:rsid w:val="00B641E3"/>
    <w:rsid w:val="00CA09E3"/>
    <w:rsid w:val="00F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5182-1B8A-44ED-9F6F-C18D54B3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CA09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2023-06-13T07:36:00Z</dcterms:created>
  <dcterms:modified xsi:type="dcterms:W3CDTF">2023-06-13T07:37:00Z</dcterms:modified>
</cp:coreProperties>
</file>