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332F" w14:textId="77777777" w:rsidR="00AC73F2" w:rsidRP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color w:val="2C363A"/>
          <w:sz w:val="22"/>
          <w:szCs w:val="22"/>
        </w:rPr>
      </w:pPr>
      <w:r w:rsidRPr="00AC73F2">
        <w:rPr>
          <w:rStyle w:val="a4"/>
          <w:rFonts w:ascii="맑은 고딕" w:eastAsia="맑은 고딕" w:hAnsi="맑은 고딕" w:hint="eastAsia"/>
          <w:color w:val="000000"/>
          <w:sz w:val="22"/>
          <w:szCs w:val="22"/>
          <w:bdr w:val="none" w:sz="0" w:space="0" w:color="auto" w:frame="1"/>
        </w:rPr>
        <w:t>&lt;</w:t>
      </w:r>
      <w:proofErr w:type="spellStart"/>
      <w:r w:rsidRPr="00AC73F2">
        <w:rPr>
          <w:rStyle w:val="a4"/>
          <w:rFonts w:ascii="맑은 고딕" w:eastAsia="맑은 고딕" w:hAnsi="맑은 고딕" w:hint="eastAsia"/>
          <w:color w:val="000000"/>
          <w:sz w:val="22"/>
          <w:szCs w:val="22"/>
          <w:bdr w:val="none" w:sz="0" w:space="0" w:color="auto" w:frame="1"/>
        </w:rPr>
        <w:t>미래에셋증권</w:t>
      </w:r>
      <w:proofErr w:type="spellEnd"/>
      <w:r w:rsidRPr="00AC73F2">
        <w:rPr>
          <w:rStyle w:val="a4"/>
          <w:rFonts w:ascii="맑은 고딕" w:eastAsia="맑은 고딕" w:hAnsi="맑은 고딕" w:hint="eastAsia"/>
          <w:color w:val="000000"/>
          <w:sz w:val="22"/>
          <w:szCs w:val="22"/>
          <w:bdr w:val="none" w:sz="0" w:space="0" w:color="auto" w:frame="1"/>
        </w:rPr>
        <w:t xml:space="preserve"> 멀티솔루션본부 대체투자솔루션팀 본사 아르바이트채용&gt;</w:t>
      </w:r>
    </w:p>
    <w:p w14:paraId="22376193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</w:t>
      </w:r>
    </w:p>
    <w:p w14:paraId="41A71387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- </w:t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접수기간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 xml:space="preserve"> ~2023/0</w:t>
      </w:r>
      <w:r>
        <w:rPr>
          <w:rFonts w:ascii="맑은 고딕" w:eastAsia="맑은 고딕" w:hAnsi="맑은 고딕" w:hint="eastAsia"/>
          <w:color w:val="1F497D"/>
          <w:sz w:val="18"/>
          <w:szCs w:val="18"/>
          <w:bdr w:val="none" w:sz="0" w:space="0" w:color="auto" w:frame="1"/>
        </w:rPr>
        <w:t>6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/0</w:t>
      </w:r>
      <w:r>
        <w:rPr>
          <w:rFonts w:ascii="맑은 고딕" w:eastAsia="맑은 고딕" w:hAnsi="맑은 고딕" w:hint="eastAsia"/>
          <w:color w:val="1F497D"/>
          <w:sz w:val="18"/>
          <w:szCs w:val="18"/>
          <w:bdr w:val="none" w:sz="0" w:space="0" w:color="auto" w:frame="1"/>
        </w:rPr>
        <w:t>1</w:t>
      </w:r>
    </w:p>
    <w:p w14:paraId="41A4F4B0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- </w:t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고용형태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업무 보조 아르바이트</w:t>
      </w:r>
    </w:p>
    <w:p w14:paraId="704BEB30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- </w:t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지원자격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기졸업자 및 졸업예정자, 휴학생 등 / 신입 및 경력</w:t>
      </w:r>
    </w:p>
    <w:p w14:paraId="2B8A75D1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- </w:t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전형절차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서류 &gt; 1차면접 &gt; 최종합격</w:t>
      </w:r>
    </w:p>
    <w:p w14:paraId="79D6A39F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</w:t>
      </w:r>
    </w:p>
    <w:p w14:paraId="3A4FFCA7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 w:rsidRPr="00AC73F2">
        <w:rPr>
          <w:rStyle w:val="a4"/>
          <w:rFonts w:ascii="맑은 고딕" w:eastAsia="맑은 고딕" w:hAnsi="맑은 고딕" w:hint="eastAsia"/>
          <w:color w:val="000000"/>
          <w:sz w:val="22"/>
          <w:szCs w:val="22"/>
          <w:bdr w:val="none" w:sz="0" w:space="0" w:color="auto" w:frame="1"/>
        </w:rPr>
        <w:t>채용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지원자격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신입 및 경력 지원 가능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근무지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 서울시 중구 을지로5길 26 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미래에셋센터원빌딩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25층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업무내용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</w:p>
    <w:p w14:paraId="299C701B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1) 해외 PEF, PDF, Hedge Fund, 부동산, 인프라, 구조화노트 등 사모펀드 및 증권(이하 "상품") sourcing 및 계약 진행을 위한 제반 업무 수행</w:t>
      </w:r>
    </w:p>
    <w:p w14:paraId="718582B0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2) 국내 기관 투자자 대상 상품 자문 및 컨설팅 지원</w:t>
      </w:r>
    </w:p>
    <w:p w14:paraId="29F393B3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3) 상품 판매 지원, 투자자 사후관리, 내부 DB 관리 등</w:t>
      </w:r>
    </w:p>
    <w:p w14:paraId="0075F3F3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</w:t>
      </w:r>
    </w:p>
    <w:p w14:paraId="481C746A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</w:t>
      </w:r>
    </w:p>
    <w:p w14:paraId="06AAD6C3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Style w:val="a4"/>
          <w:rFonts w:ascii="맑은 고딕" w:eastAsia="맑은 고딕" w:hAnsi="맑은 고딕" w:hint="eastAsia"/>
          <w:color w:val="000000"/>
          <w:sz w:val="27"/>
          <w:szCs w:val="27"/>
          <w:bdr w:val="none" w:sz="0" w:space="0" w:color="auto" w:frame="1"/>
        </w:rPr>
        <w:t>근무조건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근무시간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주5일, 08:00 ~ 16:30/ 16:30~17:30 시간 외 수당으로 지급, 인사팀 협의 후 가능함, 중식시간 11:30 ~ 13:00 [5시30분 정시 퇴근]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보 수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 기본급(1,778,760원) 7시간 + 시간외 수당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복리후생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 xml:space="preserve"> : 4대보험 / 정기휴가 5일 / 퇴직금(1년근무), 연차(1개월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만근시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1일 사용가능) 등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우대사항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</w:p>
    <w:p w14:paraId="62FDA405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1) 영어 우수자*</w:t>
      </w:r>
    </w:p>
    <w:p w14:paraId="378A41F6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2) 컴퓨터 활용능력 (Word, Excel 등) 우수자</w:t>
      </w:r>
    </w:p>
    <w:p w14:paraId="4E1154A8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3) 금융 자격증 소지자</w:t>
      </w:r>
    </w:p>
    <w:p w14:paraId="09E98627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4) 6개월~ 1년 유관 업무 근무자</w:t>
      </w:r>
    </w:p>
    <w:p w14:paraId="5ECC46D4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 xml:space="preserve">* 팀 내 대다수 업무 진행은 해외 PEF와 영어로 진행 (i.e. 영문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레포트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 xml:space="preserve"> 번역, 영문 계약서 분석, 영문 메일 송부 등)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계약기간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최초 3개월 이후 6개월 이내에서 협의 (최장 2년까지 연장 가능)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서류접수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 이력서(사진첨부)를 작성하여 이메일로 보내주시기 바랍니다.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접수기간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 게시시점 ~ 1주일 까지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전형방법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 서류합격자에 한해 면접 실시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합격자발표 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: 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개별유선통보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</w:r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연락처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 02-3774-089</w:t>
      </w:r>
      <w:r>
        <w:rPr>
          <w:rFonts w:ascii="맑은 고딕" w:eastAsia="맑은 고딕" w:hAnsi="맑은 고딕" w:hint="eastAsia"/>
          <w:color w:val="1F497D"/>
          <w:sz w:val="18"/>
          <w:szCs w:val="18"/>
          <w:bdr w:val="none" w:sz="0" w:space="0" w:color="auto" w:frame="1"/>
        </w:rPr>
        <w:t>8</w:t>
      </w:r>
    </w:p>
    <w:p w14:paraId="5DC629DA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proofErr w:type="gramStart"/>
      <w:r>
        <w:rPr>
          <w:rStyle w:val="a4"/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이메일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:</w:t>
      </w:r>
      <w:proofErr w:type="gramEnd"/>
      <w:r>
        <w:rPr>
          <w:rFonts w:ascii="맑은 고딕" w:eastAsia="맑은 고딕" w:hAnsi="맑은 고딕" w:hint="eastAsia"/>
          <w:color w:val="1F497D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맑은 고딕" w:eastAsia="맑은 고딕" w:hAnsi="맑은 고딕" w:hint="eastAsia"/>
            <w:color w:val="0563C1"/>
            <w:sz w:val="18"/>
            <w:szCs w:val="18"/>
            <w:bdr w:val="none" w:sz="0" w:space="0" w:color="auto" w:frame="1"/>
          </w:rPr>
          <w:t>junhee.lim@miraeasset.com</w:t>
        </w:r>
      </w:hyperlink>
    </w:p>
    <w:p w14:paraId="16406D2F" w14:textId="77777777" w:rsidR="00AC73F2" w:rsidRDefault="00AC73F2" w:rsidP="00AC73F2">
      <w:pPr>
        <w:pStyle w:val="a3"/>
        <w:shd w:val="clear" w:color="auto" w:fill="FFFFFF"/>
        <w:spacing w:before="0" w:beforeAutospacing="0" w:after="45" w:afterAutospacing="0"/>
        <w:ind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 </w:t>
      </w:r>
    </w:p>
    <w:p w14:paraId="299531E5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ascii="맑은 고딕" w:eastAsia="맑은 고딕" w:hAnsi="맑은 고딕"/>
          <w:color w:val="000000"/>
          <w:sz w:val="18"/>
          <w:szCs w:val="18"/>
          <w:bdr w:val="none" w:sz="0" w:space="0" w:color="auto" w:frame="1"/>
        </w:rPr>
      </w:pPr>
    </w:p>
    <w:p w14:paraId="5553630B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ascii="맑은 고딕" w:eastAsia="맑은 고딕" w:hAnsi="맑은 고딕"/>
          <w:color w:val="000000"/>
          <w:sz w:val="18"/>
          <w:szCs w:val="18"/>
          <w:bdr w:val="none" w:sz="0" w:space="0" w:color="auto" w:frame="1"/>
        </w:rPr>
      </w:pPr>
    </w:p>
    <w:p w14:paraId="40A96783" w14:textId="5BA7F448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lastRenderedPageBreak/>
        <w:t>1. 단순 아르바이트가 아닌 증권사 업무 분위기를 체험할 수 있는 절호의 기회</w:t>
      </w:r>
    </w:p>
    <w:p w14:paraId="3DF4D259" w14:textId="77777777" w:rsidR="00AC73F2" w:rsidRDefault="00AC73F2" w:rsidP="00AC73F2">
      <w:pPr>
        <w:pStyle w:val="a3"/>
        <w:shd w:val="clear" w:color="auto" w:fill="FFFFFF"/>
        <w:spacing w:before="45" w:beforeAutospacing="0" w:after="45" w:afterAutospacing="0"/>
        <w:ind w:left="45" w:right="45"/>
        <w:rPr>
          <w:rFonts w:hint="eastAsia"/>
          <w:color w:val="2C363A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2. Global 금융시장 통합 Research로 관련 지식 배양 기회 다수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  <w:t>3. 정시 퇴근 추구 (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>워라밸</w:t>
      </w:r>
      <w:proofErr w:type="spellEnd"/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t xml:space="preserve"> 적극 지향)</w:t>
      </w:r>
      <w:r>
        <w:rPr>
          <w:rFonts w:ascii="맑은 고딕" w:eastAsia="맑은 고딕" w:hAnsi="맑은 고딕" w:hint="eastAsia"/>
          <w:color w:val="000000"/>
          <w:sz w:val="18"/>
          <w:szCs w:val="18"/>
          <w:bdr w:val="none" w:sz="0" w:space="0" w:color="auto" w:frame="1"/>
        </w:rPr>
        <w:br/>
        <w:t>4. 인생 상담 및 진로 상담 언제든지 가능</w:t>
      </w:r>
    </w:p>
    <w:p w14:paraId="39229B87" w14:textId="77777777" w:rsidR="00194632" w:rsidRPr="00AC73F2" w:rsidRDefault="00194632">
      <w:pPr>
        <w:rPr>
          <w:lang w:val="en-US"/>
        </w:rPr>
      </w:pPr>
    </w:p>
    <w:sectPr w:rsidR="00194632" w:rsidRPr="00AC73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F2"/>
    <w:rsid w:val="00194632"/>
    <w:rsid w:val="00A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F89E"/>
  <w15:chartTrackingRefBased/>
  <w15:docId w15:val="{8FD52CEC-A0F3-4FB1-9902-7291BF37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AC73F2"/>
    <w:rPr>
      <w:b/>
      <w:bCs/>
    </w:rPr>
  </w:style>
  <w:style w:type="character" w:styleId="a5">
    <w:name w:val="Hyperlink"/>
    <w:basedOn w:val="a0"/>
    <w:uiPriority w:val="99"/>
    <w:semiHidden/>
    <w:unhideWhenUsed/>
    <w:rsid w:val="00AC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hee.lim@mirae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 성원</dc:creator>
  <cp:keywords/>
  <dc:description/>
  <cp:lastModifiedBy>홍 성원</cp:lastModifiedBy>
  <cp:revision>1</cp:revision>
  <dcterms:created xsi:type="dcterms:W3CDTF">2023-05-26T05:51:00Z</dcterms:created>
  <dcterms:modified xsi:type="dcterms:W3CDTF">2023-05-26T05:52:00Z</dcterms:modified>
</cp:coreProperties>
</file>