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0BC4" w14:textId="26DAD6AA" w:rsidR="00D32A3B" w:rsidRDefault="00D32A3B" w:rsidP="00D32A3B">
      <w:pPr>
        <w:widowControl/>
        <w:wordWrap/>
        <w:autoSpaceDE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14:paraId="00951787" w14:textId="486CB6FB" w:rsidR="00D32A3B" w:rsidRDefault="00D32A3B" w:rsidP="00BB77B7">
      <w:pPr>
        <w:widowControl/>
        <w:wordWrap/>
        <w:autoSpaceDE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14:paraId="0DB49E51" w14:textId="77777777" w:rsidR="0097384F" w:rsidRDefault="0097384F" w:rsidP="00BB77B7">
      <w:pPr>
        <w:widowControl/>
        <w:wordWrap/>
        <w:autoSpaceDE/>
        <w:jc w:val="left"/>
        <w:rPr>
          <w:rFonts w:ascii="맑은 고딕" w:eastAsia="맑은 고딕" w:hAnsi="맑은 고딕" w:hint="eastAsia"/>
          <w:kern w:val="0"/>
          <w:sz w:val="22"/>
          <w:szCs w:val="22"/>
        </w:rPr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918"/>
        <w:gridCol w:w="108"/>
      </w:tblGrid>
      <w:tr w:rsidR="00BB77B7" w:rsidRPr="00782526" w14:paraId="60508437" w14:textId="77777777" w:rsidTr="0097384F">
        <w:trPr>
          <w:gridBefore w:val="1"/>
          <w:wBefore w:w="108" w:type="dxa"/>
        </w:trPr>
        <w:tc>
          <w:tcPr>
            <w:tcW w:w="9026" w:type="dxa"/>
            <w:gridSpan w:val="2"/>
          </w:tcPr>
          <w:p w14:paraId="7574F797" w14:textId="77777777" w:rsidR="00BB77B7" w:rsidRPr="00BB77B7" w:rsidRDefault="00BB77B7" w:rsidP="00BB77B7">
            <w:pPr>
              <w:snapToGrid w:val="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2"/>
              </w:rPr>
            </w:pPr>
            <w:r w:rsidRPr="00BB77B7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1. 개인정보 </w:t>
            </w:r>
            <w:proofErr w:type="spellStart"/>
            <w:r w:rsidRPr="00BB77B7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수집</w:t>
            </w:r>
            <w:r w:rsidRPr="00BB77B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szCs w:val="22"/>
              </w:rPr>
              <w:t>․</w:t>
            </w:r>
            <w:r w:rsidRPr="00BB77B7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이용</w:t>
            </w:r>
            <w:proofErr w:type="spellEnd"/>
            <w:r w:rsidRPr="00BB77B7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동의</w:t>
            </w:r>
          </w:p>
          <w:p w14:paraId="3971DDA3" w14:textId="08BEE51A" w:rsidR="00BB77B7" w:rsidRPr="0097384F" w:rsidRDefault="00BB77B7" w:rsidP="00BB77B7">
            <w:pPr>
              <w:snapToGrid w:val="0"/>
              <w:ind w:left="234"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</w:pPr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 xml:space="preserve">본인과 </w:t>
            </w:r>
            <w:r w:rsidRPr="0097384F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㈜</w:t>
            </w:r>
            <w:proofErr w:type="spellStart"/>
            <w:r w:rsidRPr="0097384F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트러스타자산운용</w:t>
            </w:r>
            <w:proofErr w:type="spellEnd"/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(이하 ‘</w:t>
            </w:r>
            <w:proofErr w:type="spellStart"/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회사’라</w:t>
            </w:r>
            <w:proofErr w:type="spellEnd"/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 xml:space="preserve"> 한다)</w:t>
            </w:r>
            <w:r w:rsidRPr="0097384F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에 대한 입사지원</w:t>
            </w:r>
            <w:r w:rsidR="00782526" w:rsidRPr="0097384F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>과</w:t>
            </w:r>
            <w:r w:rsidRPr="0097384F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 xml:space="preserve"> 관련하여</w:t>
            </w:r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2"/>
                <w:kern w:val="0"/>
                <w:sz w:val="22"/>
                <w:szCs w:val="22"/>
              </w:rPr>
              <w:t xml:space="preserve"> 회사가 본인의 개인정보를</w:t>
            </w:r>
            <w:r w:rsidRPr="00BB77B7"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8"/>
                <w:kern w:val="0"/>
                <w:sz w:val="22"/>
                <w:szCs w:val="22"/>
              </w:rPr>
              <w:t>수집</w:t>
            </w:r>
            <w:r w:rsidRPr="00BB77B7">
              <w:rPr>
                <w:rFonts w:ascii="MS Gothic" w:eastAsia="MS Gothic" w:hAnsi="MS Gothic" w:cs="MS Gothic" w:hint="eastAsia"/>
                <w:color w:val="000000"/>
                <w:spacing w:val="-8"/>
                <w:kern w:val="0"/>
                <w:sz w:val="22"/>
                <w:szCs w:val="22"/>
              </w:rPr>
              <w:t>․</w:t>
            </w:r>
            <w:r w:rsidRPr="00BB77B7">
              <w:rPr>
                <w:rFonts w:asciiTheme="minorHAnsi" w:eastAsiaTheme="minorHAnsi" w:hAnsiTheme="minorHAnsi" w:cs="굴림" w:hint="eastAsia"/>
                <w:color w:val="000000"/>
                <w:spacing w:val="-8"/>
                <w:kern w:val="0"/>
                <w:sz w:val="22"/>
                <w:szCs w:val="22"/>
              </w:rPr>
              <w:t xml:space="preserve"> 이용하</w:t>
            </w:r>
            <w:r w:rsidRPr="00BB77B7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  <w:t xml:space="preserve">는 것에 </w:t>
            </w:r>
            <w:r w:rsidRPr="0097384F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  <w:t xml:space="preserve">대하여 </w:t>
            </w:r>
            <w:r w:rsidRPr="00BB77B7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  <w:t>동의합니다.</w:t>
            </w:r>
          </w:p>
        </w:tc>
      </w:tr>
      <w:tr w:rsidR="00BB77B7" w:rsidRPr="00782526" w14:paraId="2BDA2977" w14:textId="77777777" w:rsidTr="0097384F">
        <w:trPr>
          <w:gridBefore w:val="1"/>
          <w:wBefore w:w="108" w:type="dxa"/>
        </w:trPr>
        <w:tc>
          <w:tcPr>
            <w:tcW w:w="9026" w:type="dxa"/>
            <w:gridSpan w:val="2"/>
          </w:tcPr>
          <w:p w14:paraId="68628E41" w14:textId="77777777" w:rsidR="00BB77B7" w:rsidRPr="0097384F" w:rsidRDefault="00BB77B7" w:rsidP="00FB14C3">
            <w:pPr>
              <w:widowControl/>
              <w:wordWrap/>
              <w:autoSpaceDE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  <w:p w14:paraId="2885B0BE" w14:textId="2A1C1D91" w:rsidR="00FB14C3" w:rsidRPr="0097384F" w:rsidRDefault="00FB14C3" w:rsidP="00FB14C3">
            <w:pPr>
              <w:widowControl/>
              <w:wordWrap/>
              <w:autoSpaceDE/>
              <w:jc w:val="left"/>
              <w:rPr>
                <w:rFonts w:asciiTheme="minorHAnsi" w:eastAsiaTheme="minorHAnsi" w:hAnsiTheme="minorHAnsi" w:hint="eastAsia"/>
                <w:b/>
                <w:bCs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hint="eastAsia"/>
                <w:b/>
                <w:bCs/>
                <w:kern w:val="0"/>
                <w:sz w:val="22"/>
                <w:szCs w:val="22"/>
              </w:rPr>
              <w:t>2</w:t>
            </w:r>
            <w:r w:rsidRPr="0097384F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</w:rPr>
              <w:t>.</w:t>
            </w:r>
            <w:r w:rsidR="00BB77B7" w:rsidRPr="0097384F">
              <w:rPr>
                <w:rFonts w:asciiTheme="minorHAnsi" w:eastAsiaTheme="minorHAnsi" w:hAnsiTheme="minorHAnsi" w:hint="eastAsia"/>
                <w:b/>
                <w:bCs/>
                <w:kern w:val="0"/>
                <w:sz w:val="22"/>
                <w:szCs w:val="22"/>
              </w:rPr>
              <w:t xml:space="preserve"> 수집 · 이용에 관한 사항</w:t>
            </w:r>
          </w:p>
        </w:tc>
      </w:tr>
      <w:tr w:rsidR="00BB77B7" w:rsidRPr="0097384F" w14:paraId="6899D29D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67093DEE" w14:textId="1675D9FF" w:rsidR="00BB77B7" w:rsidRPr="0097384F" w:rsidRDefault="00BB77B7" w:rsidP="0097384F">
            <w:pPr>
              <w:pStyle w:val="a5"/>
              <w:numPr>
                <w:ilvl w:val="0"/>
                <w:numId w:val="3"/>
              </w:numPr>
              <w:ind w:leftChars="0"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수집이용 목적</w:t>
            </w:r>
          </w:p>
        </w:tc>
      </w:tr>
      <w:tr w:rsidR="00BB77B7" w:rsidRPr="0097384F" w14:paraId="20D64867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4DC5302F" w14:textId="1B82A5C1" w:rsidR="00BB77B7" w:rsidRPr="0097384F" w:rsidRDefault="0097384F" w:rsidP="00FB14C3">
            <w:pPr>
              <w:snapToGrid w:val="0"/>
              <w:ind w:firstLineChars="300" w:firstLine="660"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  <w:t>-</w:t>
            </w:r>
            <w:r w:rsidRPr="0097384F"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="00BB77B7" w:rsidRPr="00BB77B7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  <w:t>직원 채용 등 근로관계의 설정 여부 판단</w:t>
            </w:r>
          </w:p>
        </w:tc>
      </w:tr>
      <w:tr w:rsidR="004C1FA1" w:rsidRPr="0097384F" w14:paraId="0F7F7464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6078A5DA" w14:textId="77777777" w:rsidR="004C1FA1" w:rsidRPr="0097384F" w:rsidRDefault="004C1FA1" w:rsidP="00FB14C3">
            <w:pPr>
              <w:snapToGrid w:val="0"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82526" w:rsidRPr="0097384F" w14:paraId="409DACB9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2D58BED5" w14:textId="7A596F09" w:rsidR="00782526" w:rsidRPr="0097384F" w:rsidRDefault="00782526" w:rsidP="00FB14C3">
            <w:pPr>
              <w:pStyle w:val="a5"/>
              <w:numPr>
                <w:ilvl w:val="0"/>
                <w:numId w:val="3"/>
              </w:numPr>
              <w:ind w:leftChars="0"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수집 이용할 항목</w:t>
            </w:r>
          </w:p>
        </w:tc>
      </w:tr>
      <w:tr w:rsidR="00782526" w:rsidRPr="0097384F" w14:paraId="3AB4286C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2507E3A0" w14:textId="5833FD06" w:rsidR="00782526" w:rsidRPr="0097384F" w:rsidRDefault="0097384F" w:rsidP="00FB14C3">
            <w:pPr>
              <w:widowControl/>
              <w:wordWrap/>
              <w:autoSpaceDE/>
              <w:ind w:firstLineChars="300" w:firstLine="660"/>
              <w:jc w:val="left"/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hint="eastAsia"/>
                <w:sz w:val="22"/>
                <w:szCs w:val="22"/>
              </w:rPr>
              <w:t>-</w:t>
            </w:r>
            <w:r w:rsidRPr="0097384F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782526" w:rsidRPr="0097384F">
              <w:rPr>
                <w:rFonts w:asciiTheme="minorHAnsi" w:eastAsiaTheme="minorHAnsi" w:hAnsiTheme="minorHAnsi" w:hint="eastAsia"/>
                <w:sz w:val="22"/>
                <w:szCs w:val="22"/>
              </w:rPr>
              <w:t>입사지원자의 성명, 생년월일, 학력, 경력, 가족정보, 연락처 등</w:t>
            </w:r>
          </w:p>
        </w:tc>
      </w:tr>
      <w:tr w:rsidR="00782526" w:rsidRPr="0097384F" w14:paraId="45B8E7B6" w14:textId="77777777" w:rsidTr="0097384F">
        <w:trPr>
          <w:gridAfter w:val="1"/>
          <w:wAfter w:w="108" w:type="dxa"/>
          <w:trHeight w:val="286"/>
        </w:trPr>
        <w:tc>
          <w:tcPr>
            <w:tcW w:w="9026" w:type="dxa"/>
            <w:gridSpan w:val="2"/>
          </w:tcPr>
          <w:p w14:paraId="19329CDF" w14:textId="76F8C6D5" w:rsidR="00782526" w:rsidRPr="0097384F" w:rsidRDefault="00782526" w:rsidP="00FB14C3">
            <w:pPr>
              <w:widowControl/>
              <w:wordWrap/>
              <w:autoSpaceDE/>
              <w:jc w:val="left"/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</w:pPr>
          </w:p>
        </w:tc>
      </w:tr>
      <w:tr w:rsidR="004C1FA1" w:rsidRPr="0097384F" w14:paraId="24BDAD51" w14:textId="77777777" w:rsidTr="0097384F">
        <w:trPr>
          <w:gridAfter w:val="1"/>
          <w:wAfter w:w="108" w:type="dxa"/>
        </w:trPr>
        <w:tc>
          <w:tcPr>
            <w:tcW w:w="9026" w:type="dxa"/>
            <w:gridSpan w:val="2"/>
          </w:tcPr>
          <w:p w14:paraId="5EB6C558" w14:textId="5405B144" w:rsidR="004C1FA1" w:rsidRPr="0097384F" w:rsidRDefault="004C1FA1" w:rsidP="00FB14C3">
            <w:pPr>
              <w:pStyle w:val="a5"/>
              <w:widowControl/>
              <w:numPr>
                <w:ilvl w:val="0"/>
                <w:numId w:val="3"/>
              </w:numPr>
              <w:wordWrap/>
              <w:autoSpaceDE/>
              <w:ind w:leftChars="0"/>
              <w:jc w:val="left"/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보유이용 기간</w:t>
            </w:r>
          </w:p>
        </w:tc>
      </w:tr>
      <w:tr w:rsidR="00782526" w:rsidRPr="0097384F" w14:paraId="53B9F0E8" w14:textId="77777777" w:rsidTr="0097384F">
        <w:trPr>
          <w:gridAfter w:val="1"/>
          <w:wAfter w:w="108" w:type="dxa"/>
          <w:trHeight w:val="2360"/>
        </w:trPr>
        <w:tc>
          <w:tcPr>
            <w:tcW w:w="9026" w:type="dxa"/>
            <w:gridSpan w:val="2"/>
          </w:tcPr>
          <w:p w14:paraId="0F795D2E" w14:textId="77777777" w:rsidR="0097384F" w:rsidRDefault="00782526" w:rsidP="0097384F">
            <w:pPr>
              <w:widowControl/>
              <w:wordWrap/>
              <w:autoSpaceDE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97384F"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>․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="00FB14C3"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   </w:t>
            </w:r>
            <w:r w:rsidR="0097384F"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-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직원의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채용을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위하여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수집된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개인정보는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그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동의일로부터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수집이용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목적을</w:t>
            </w:r>
          </w:p>
          <w:p w14:paraId="4A8E64B3" w14:textId="549266AA" w:rsidR="00782526" w:rsidRPr="0097384F" w:rsidRDefault="00782526" w:rsidP="0097384F">
            <w:pPr>
              <w:widowControl/>
              <w:wordWrap/>
              <w:autoSpaceDE/>
              <w:ind w:firstLineChars="400" w:firstLine="880"/>
              <w:jc w:val="left"/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</w:pP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달성하는</w:t>
            </w:r>
            <w:r w:rsid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시기까지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proofErr w:type="spellStart"/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보유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·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이용되며</w:t>
            </w:r>
            <w:proofErr w:type="spellEnd"/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,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본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목적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달성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이후에는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폐기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 xml:space="preserve"> </w:t>
            </w:r>
            <w:r w:rsidRPr="0097384F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>처분됩니다</w:t>
            </w:r>
            <w:r w:rsidRPr="0097384F">
              <w:rPr>
                <w:rFonts w:asciiTheme="minorHAnsi" w:eastAsiaTheme="minorHAnsi" w:hAnsiTheme="minorHAnsi"/>
                <w:kern w:val="0"/>
                <w:sz w:val="22"/>
                <w:szCs w:val="22"/>
              </w:rPr>
              <w:t>.</w:t>
            </w:r>
          </w:p>
        </w:tc>
      </w:tr>
      <w:tr w:rsidR="004C1FA1" w:rsidRPr="00782526" w14:paraId="753DFA03" w14:textId="77777777" w:rsidTr="0097384F">
        <w:trPr>
          <w:gridBefore w:val="1"/>
          <w:wBefore w:w="108" w:type="dxa"/>
          <w:trHeight w:val="1266"/>
        </w:trPr>
        <w:tc>
          <w:tcPr>
            <w:tcW w:w="9026" w:type="dxa"/>
            <w:gridSpan w:val="2"/>
          </w:tcPr>
          <w:p w14:paraId="53D7200A" w14:textId="77777777" w:rsidR="0097384F" w:rsidRDefault="004C1FA1" w:rsidP="00FB14C3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※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입사지원자는 ‘개인정보 수집 및 이용 동의서’ 제출을 거부할 권리가 있으며, 동의서</w:t>
            </w:r>
          </w:p>
          <w:p w14:paraId="02349C3E" w14:textId="693FE8E9" w:rsidR="004C1FA1" w:rsidRPr="0097384F" w:rsidRDefault="004C1FA1" w:rsidP="0097384F">
            <w:pPr>
              <w:widowControl/>
              <w:wordWrap/>
              <w:autoSpaceDE/>
              <w:ind w:firstLineChars="100" w:firstLine="220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제출 거부 시 채용심사 대상에서 </w:t>
            </w:r>
            <w:proofErr w:type="gramStart"/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제외 됨을</w:t>
            </w:r>
            <w:proofErr w:type="gramEnd"/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참조하시기 바랍니다.</w:t>
            </w:r>
          </w:p>
          <w:p w14:paraId="30061AC6" w14:textId="22B12DBE" w:rsidR="00FB14C3" w:rsidRPr="0097384F" w:rsidRDefault="00FB14C3" w:rsidP="00FB14C3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sz w:val="22"/>
                <w:szCs w:val="22"/>
              </w:rPr>
            </w:pPr>
          </w:p>
        </w:tc>
      </w:tr>
      <w:tr w:rsidR="004C1FA1" w:rsidRPr="00782526" w14:paraId="4FFA2639" w14:textId="77777777" w:rsidTr="0097384F">
        <w:trPr>
          <w:gridBefore w:val="1"/>
          <w:wBefore w:w="108" w:type="dxa"/>
          <w:trHeight w:val="1565"/>
        </w:trPr>
        <w:tc>
          <w:tcPr>
            <w:tcW w:w="9026" w:type="dxa"/>
            <w:gridSpan w:val="2"/>
          </w:tcPr>
          <w:p w14:paraId="72231F17" w14:textId="77777777" w:rsidR="0097384F" w:rsidRDefault="004C1FA1" w:rsidP="00FB14C3">
            <w:pPr>
              <w:widowControl/>
              <w:tabs>
                <w:tab w:val="left" w:pos="284"/>
              </w:tabs>
              <w:wordWrap/>
              <w:autoSpaceDE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※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본인은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상기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『개인정보의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수집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및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이용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(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제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자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제공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) 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동의서』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내용을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읽고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명확히</w:t>
            </w:r>
          </w:p>
          <w:p w14:paraId="707EEA94" w14:textId="1832DBB3" w:rsidR="004C1FA1" w:rsidRPr="0097384F" w:rsidRDefault="004C1FA1" w:rsidP="0097384F">
            <w:pPr>
              <w:widowControl/>
              <w:tabs>
                <w:tab w:val="left" w:pos="284"/>
              </w:tabs>
              <w:wordWrap/>
              <w:autoSpaceDE/>
              <w:ind w:firstLineChars="100" w:firstLine="220"/>
              <w:jc w:val="left"/>
              <w:rPr>
                <w:rFonts w:ascii="맑은 고딕" w:eastAsia="맑은 고딕" w:hAnsi="맑은 고딕" w:hint="eastAsia"/>
                <w:sz w:val="22"/>
                <w:szCs w:val="22"/>
              </w:rPr>
            </w:pP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이해하였으며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, 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이에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 </w:t>
            </w:r>
            <w:r w:rsidRPr="0097384F">
              <w:rPr>
                <w:rFonts w:ascii="맑은 고딕" w:eastAsia="맑은 고딕" w:hAnsi="맑은 고딕" w:hint="eastAsia"/>
                <w:sz w:val="22"/>
                <w:szCs w:val="22"/>
              </w:rPr>
              <w:t>동의합니다</w:t>
            </w:r>
            <w:r w:rsidRPr="0097384F">
              <w:rPr>
                <w:rFonts w:ascii="맑은 고딕" w:eastAsia="맑은 고딕" w:hAnsi="맑은 고딕"/>
                <w:sz w:val="22"/>
                <w:szCs w:val="22"/>
              </w:rPr>
              <w:t>.</w:t>
            </w:r>
          </w:p>
        </w:tc>
      </w:tr>
    </w:tbl>
    <w:p w14:paraId="65A63E14" w14:textId="77777777" w:rsidR="00D32A3B" w:rsidRPr="0097384F" w:rsidRDefault="00D32A3B" w:rsidP="00D32A3B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 w:hint="eastAsia"/>
          <w:sz w:val="22"/>
          <w:szCs w:val="22"/>
        </w:rPr>
      </w:pPr>
    </w:p>
    <w:p w14:paraId="35A86194" w14:textId="77777777" w:rsidR="00D32A3B" w:rsidRDefault="00D32A3B" w:rsidP="00D32A3B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 w:hint="eastAsia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2022 년        월       일</w:t>
      </w:r>
    </w:p>
    <w:p w14:paraId="250EDEED" w14:textId="5357DB32" w:rsidR="00450CE2" w:rsidRPr="004C1FA1" w:rsidRDefault="00D32A3B" w:rsidP="004C1FA1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 w:hint="eastAsia"/>
          <w:sz w:val="22"/>
          <w:szCs w:val="22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sectPr w:rsidR="00450CE2" w:rsidRPr="004C1F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323542"/>
    <w:multiLevelType w:val="hybridMultilevel"/>
    <w:tmpl w:val="62C830CA"/>
    <w:lvl w:ilvl="0" w:tplc="CF464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82D7E7E"/>
    <w:multiLevelType w:val="hybridMultilevel"/>
    <w:tmpl w:val="D77EAD6A"/>
    <w:lvl w:ilvl="0" w:tplc="C0C25038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571438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5508150">
    <w:abstractNumId w:val="1"/>
  </w:num>
  <w:num w:numId="3" w16cid:durableId="139821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3B"/>
    <w:rsid w:val="00440730"/>
    <w:rsid w:val="004C1FA1"/>
    <w:rsid w:val="00704322"/>
    <w:rsid w:val="00782526"/>
    <w:rsid w:val="0097384F"/>
    <w:rsid w:val="00BB77B7"/>
    <w:rsid w:val="00D32A3B"/>
    <w:rsid w:val="00DB44C9"/>
    <w:rsid w:val="00DC0093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00F7"/>
  <w15:chartTrackingRefBased/>
  <w15:docId w15:val="{6C61F2BE-5179-4B57-B0C9-70F9A3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3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2A3B"/>
    <w:pPr>
      <w:spacing w:line="432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3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77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현주</dc:creator>
  <cp:keywords/>
  <dc:description/>
  <cp:lastModifiedBy>이 현주</cp:lastModifiedBy>
  <cp:revision>1</cp:revision>
  <dcterms:created xsi:type="dcterms:W3CDTF">2022-08-12T06:21:00Z</dcterms:created>
  <dcterms:modified xsi:type="dcterms:W3CDTF">2022-08-12T07:00:00Z</dcterms:modified>
</cp:coreProperties>
</file>