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C697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bookmarkStart w:id="0" w:name="_Hlk14780801"/>
      <w:r w:rsidRPr="00CA780B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053A3800" w14:textId="4BC4AF32" w:rsidR="00CA780B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asciiTheme="majorEastAsia" w:eastAsiaTheme="majorEastAsia" w:hAnsiTheme="majorEastAsia" w:cs="Times New Roman"/>
          <w:sz w:val="18"/>
          <w:szCs w:val="18"/>
        </w:rPr>
      </w:pP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삼천리자산운용</w:t>
      </w:r>
      <w:r w:rsidR="00616FFD">
        <w:rPr>
          <w:rFonts w:asciiTheme="majorEastAsia" w:eastAsiaTheme="majorEastAsia" w:hAnsiTheme="majorEastAsia" w:cs="Times New Roman" w:hint="eastAsia"/>
          <w:sz w:val="18"/>
          <w:szCs w:val="18"/>
        </w:rPr>
        <w:t>,</w:t>
      </w: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9F51FE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대체투자팀 </w:t>
      </w:r>
      <w:r w:rsidR="00C462C3">
        <w:rPr>
          <w:rFonts w:asciiTheme="majorEastAsia" w:eastAsiaTheme="majorEastAsia" w:hAnsiTheme="majorEastAsia" w:cs="Times New Roman" w:hint="eastAsia"/>
          <w:sz w:val="18"/>
          <w:szCs w:val="18"/>
        </w:rPr>
        <w:t>경력직</w:t>
      </w:r>
      <w:r w:rsidR="00616FFD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채용</w:t>
      </w:r>
      <w:r w:rsidR="00C462C3">
        <w:rPr>
          <w:rFonts w:asciiTheme="majorEastAsia" w:eastAsiaTheme="majorEastAsia" w:hAnsiTheme="majorEastAsia" w:cs="Times New Roman" w:hint="eastAsia"/>
          <w:sz w:val="18"/>
          <w:szCs w:val="18"/>
        </w:rPr>
        <w:t>(부장급)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</w:p>
    <w:p w14:paraId="55FEB7B0" w14:textId="77777777" w:rsidR="003C2EF6" w:rsidRPr="009F51FE" w:rsidRDefault="003C2EF6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252C3359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/>
          <w:b/>
          <w:sz w:val="22"/>
          <w:u w:val="single"/>
        </w:rPr>
        <w:t>Company:</w:t>
      </w:r>
    </w:p>
    <w:p w14:paraId="2BBAA6D7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삼천리자산운용은 지난 2008년 설립 이후, 10여년간 에너지인프라전문자산운용사로서 미국, 캐나다 등 북미의 다양한 에너지인프라자산을 발굴 및 국내 기관투자자 앞 펀드설정을 하였습니다. </w:t>
      </w:r>
    </w:p>
    <w:p w14:paraId="329F40DA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국내 삼천리 그룹과 호주 맥쿼리 그룹간의 조인트벤처로 설립된 이후, 현재는 삼천리 그룹 산하의 운용사로서 지속적으로 대체투자에 집중하고 있습니다.</w:t>
      </w:r>
    </w:p>
    <w:p w14:paraId="258311D9" w14:textId="49326EDD" w:rsidR="00CA780B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약</w:t>
      </w:r>
      <w:r w:rsidR="003C2EF6">
        <w:rPr>
          <w:rFonts w:eastAsiaTheme="minorHAnsi" w:cs="Times New Roman" w:hint="eastAsia"/>
          <w:sz w:val="18"/>
          <w:szCs w:val="18"/>
        </w:rPr>
        <w:t xml:space="preserve"> </w:t>
      </w:r>
      <w:r w:rsidRPr="003C2EF6">
        <w:rPr>
          <w:rFonts w:eastAsiaTheme="minorHAnsi" w:cs="Times New Roman" w:hint="eastAsia"/>
          <w:sz w:val="18"/>
          <w:szCs w:val="18"/>
        </w:rPr>
        <w:t>$1.</w:t>
      </w:r>
      <w:r w:rsidR="00597540">
        <w:rPr>
          <w:rFonts w:eastAsiaTheme="minorHAnsi" w:cs="Times New Roman"/>
          <w:sz w:val="18"/>
          <w:szCs w:val="18"/>
        </w:rPr>
        <w:t xml:space="preserve">6 </w:t>
      </w:r>
      <w:r w:rsidR="00597540">
        <w:rPr>
          <w:rFonts w:eastAsiaTheme="minorHAnsi" w:cs="Times New Roman" w:hint="eastAsia"/>
          <w:sz w:val="18"/>
          <w:szCs w:val="18"/>
        </w:rPr>
        <w:t>b</w:t>
      </w:r>
      <w:r w:rsidR="002A37D2">
        <w:rPr>
          <w:rFonts w:eastAsiaTheme="minorHAnsi" w:cs="Times New Roman"/>
          <w:sz w:val="18"/>
          <w:szCs w:val="18"/>
        </w:rPr>
        <w:t>rillion</w:t>
      </w:r>
      <w:r w:rsidRPr="003C2EF6">
        <w:rPr>
          <w:rFonts w:eastAsiaTheme="minorHAnsi" w:cs="Times New Roman" w:hint="eastAsia"/>
          <w:sz w:val="18"/>
          <w:szCs w:val="18"/>
        </w:rPr>
        <w:t xml:space="preserve"> 규모의 </w:t>
      </w:r>
      <w:r w:rsidR="000F76AC">
        <w:rPr>
          <w:rFonts w:eastAsiaTheme="minorHAnsi" w:cs="Times New Roman" w:hint="eastAsia"/>
          <w:sz w:val="18"/>
          <w:szCs w:val="18"/>
        </w:rPr>
        <w:t>신탁</w:t>
      </w:r>
      <w:r w:rsidRPr="003C2EF6">
        <w:rPr>
          <w:rFonts w:eastAsiaTheme="minorHAnsi" w:cs="Times New Roman" w:hint="eastAsia"/>
          <w:sz w:val="18"/>
          <w:szCs w:val="18"/>
        </w:rPr>
        <w:t xml:space="preserve">펀드를 운용하고 있으며, 북미의 Upstream, Midstream, Power &amp; Utilities 및 Renewable </w:t>
      </w:r>
      <w:r w:rsidR="00720C44" w:rsidRPr="003C2EF6">
        <w:rPr>
          <w:rFonts w:eastAsiaTheme="minorHAnsi" w:cs="Times New Roman" w:hint="eastAsia"/>
          <w:sz w:val="18"/>
          <w:szCs w:val="18"/>
        </w:rPr>
        <w:t xml:space="preserve">및 유럽 주요국가의 Power &amp; Utilities 및 Renewable </w:t>
      </w:r>
      <w:r w:rsidRPr="003C2EF6">
        <w:rPr>
          <w:rFonts w:eastAsiaTheme="minorHAnsi" w:cs="Times New Roman" w:hint="eastAsia"/>
          <w:sz w:val="18"/>
          <w:szCs w:val="18"/>
        </w:rPr>
        <w:t>등 수익성과 안정성을 보유한 자산 발굴에 힘쓰고 있습니다.</w:t>
      </w:r>
    </w:p>
    <w:p w14:paraId="143F8A9D" w14:textId="6845E0E4" w:rsidR="00CD3FF9" w:rsidRDefault="000F76AC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약</w:t>
      </w:r>
      <w:r>
        <w:rPr>
          <w:rFonts w:eastAsiaTheme="minorHAnsi" w:cs="Times New Roman" w:hint="eastAsia"/>
          <w:sz w:val="18"/>
          <w:szCs w:val="18"/>
        </w:rPr>
        <w:t xml:space="preserve"> </w:t>
      </w:r>
      <w:r w:rsidRPr="003C2EF6">
        <w:rPr>
          <w:rFonts w:eastAsiaTheme="minorHAnsi" w:cs="Times New Roman" w:hint="eastAsia"/>
          <w:sz w:val="18"/>
          <w:szCs w:val="18"/>
        </w:rPr>
        <w:t>$</w:t>
      </w:r>
      <w:r>
        <w:rPr>
          <w:rFonts w:eastAsiaTheme="minorHAnsi" w:cs="Times New Roman"/>
          <w:sz w:val="18"/>
          <w:szCs w:val="18"/>
        </w:rPr>
        <w:t>2</w:t>
      </w:r>
      <w:r w:rsidR="00A030B2">
        <w:rPr>
          <w:rFonts w:eastAsiaTheme="minorHAnsi" w:cs="Times New Roman"/>
          <w:sz w:val="18"/>
          <w:szCs w:val="18"/>
        </w:rPr>
        <w:t>00</w:t>
      </w:r>
      <w:r w:rsidR="00597540">
        <w:rPr>
          <w:rFonts w:eastAsiaTheme="minorHAnsi" w:cs="Times New Roman"/>
          <w:sz w:val="18"/>
          <w:szCs w:val="18"/>
        </w:rPr>
        <w:t xml:space="preserve"> </w:t>
      </w:r>
      <w:bookmarkStart w:id="1" w:name="_GoBack"/>
      <w:bookmarkEnd w:id="1"/>
      <w:r>
        <w:rPr>
          <w:rFonts w:eastAsiaTheme="minorHAnsi" w:cs="Times New Roman"/>
          <w:sz w:val="18"/>
          <w:szCs w:val="18"/>
        </w:rPr>
        <w:t xml:space="preserve">million </w:t>
      </w:r>
      <w:r>
        <w:rPr>
          <w:rFonts w:eastAsiaTheme="minorHAnsi" w:cs="Times New Roman" w:hint="eastAsia"/>
          <w:sz w:val="18"/>
          <w:szCs w:val="18"/>
        </w:rPr>
        <w:t>규모의</w:t>
      </w:r>
      <w:r w:rsidR="00CD3FF9">
        <w:rPr>
          <w:rFonts w:eastAsiaTheme="minorHAnsi" w:cs="Times New Roman" w:hint="eastAsia"/>
          <w:sz w:val="18"/>
          <w:szCs w:val="18"/>
        </w:rPr>
        <w:t xml:space="preserve"> 블라인드 </w:t>
      </w:r>
      <w:r w:rsidR="00CD3FF9">
        <w:rPr>
          <w:rFonts w:eastAsiaTheme="minorHAnsi" w:cs="Times New Roman"/>
          <w:sz w:val="18"/>
          <w:szCs w:val="18"/>
        </w:rPr>
        <w:t>PEF</w:t>
      </w:r>
      <w:r w:rsidR="00CD3FF9">
        <w:rPr>
          <w:rFonts w:eastAsiaTheme="minorHAnsi" w:cs="Times New Roman" w:hint="eastAsia"/>
          <w:sz w:val="18"/>
          <w:szCs w:val="18"/>
        </w:rPr>
        <w:t>를 설정,</w:t>
      </w:r>
      <w:r w:rsidR="00CD3FF9">
        <w:rPr>
          <w:rFonts w:eastAsiaTheme="minorHAnsi" w:cs="Times New Roman"/>
          <w:sz w:val="18"/>
          <w:szCs w:val="18"/>
        </w:rPr>
        <w:t xml:space="preserve"> </w:t>
      </w:r>
      <w:r w:rsidR="00CD3FF9">
        <w:rPr>
          <w:rFonts w:eastAsiaTheme="minorHAnsi" w:cs="Times New Roman" w:hint="eastAsia"/>
          <w:sz w:val="18"/>
          <w:szCs w:val="18"/>
        </w:rPr>
        <w:t>에너지,인프라 분야를 넘어서 전력신산업(전기차충전,</w:t>
      </w:r>
      <w:r w:rsidR="00CD3FF9">
        <w:rPr>
          <w:rFonts w:eastAsiaTheme="minorHAnsi" w:cs="Times New Roman"/>
          <w:sz w:val="18"/>
          <w:szCs w:val="18"/>
        </w:rPr>
        <w:t xml:space="preserve"> </w:t>
      </w:r>
      <w:r w:rsidR="00CD3FF9">
        <w:rPr>
          <w:rFonts w:eastAsiaTheme="minorHAnsi" w:cs="Times New Roman" w:hint="eastAsia"/>
          <w:sz w:val="18"/>
          <w:szCs w:val="18"/>
        </w:rPr>
        <w:t>스마트그리드,</w:t>
      </w:r>
      <w:r w:rsidR="00CD3FF9">
        <w:rPr>
          <w:rFonts w:eastAsiaTheme="minorHAnsi" w:cs="Times New Roman"/>
          <w:sz w:val="18"/>
          <w:szCs w:val="18"/>
        </w:rPr>
        <w:t xml:space="preserve"> VPP)</w:t>
      </w:r>
      <w:r w:rsidR="00CD3FF9">
        <w:rPr>
          <w:rFonts w:eastAsiaTheme="minorHAnsi" w:cs="Times New Roman" w:hint="eastAsia"/>
          <w:sz w:val="18"/>
          <w:szCs w:val="18"/>
        </w:rPr>
        <w:t>,</w:t>
      </w:r>
      <w:r w:rsidR="00CD3FF9">
        <w:rPr>
          <w:rFonts w:eastAsiaTheme="minorHAnsi" w:cs="Times New Roman"/>
          <w:sz w:val="18"/>
          <w:szCs w:val="18"/>
        </w:rPr>
        <w:t xml:space="preserve"> </w:t>
      </w:r>
      <w:r w:rsidR="00CD3FF9">
        <w:rPr>
          <w:rFonts w:eastAsiaTheme="minorHAnsi" w:cs="Times New Roman" w:hint="eastAsia"/>
          <w:sz w:val="18"/>
          <w:szCs w:val="18"/>
        </w:rPr>
        <w:t>디지털플랫폼, 물류산업 등에도 투자하고 있습니다.</w:t>
      </w:r>
    </w:p>
    <w:p w14:paraId="363B516A" w14:textId="01B5D19C" w:rsidR="009F51FE" w:rsidRPr="003C2EF6" w:rsidRDefault="009F51FE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부동산 분야에서도 물류센터,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데이터센터,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오피스 분야에 진출하기 위해 다양한 사업을 검토,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추진하고 있습니다.</w:t>
      </w:r>
    </w:p>
    <w:p w14:paraId="6809A98D" w14:textId="77777777" w:rsidR="00CA780B" w:rsidRPr="003C2EF6" w:rsidRDefault="00CA780B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9FF272D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Pr="00CA780B">
        <w:rPr>
          <w:rFonts w:ascii="Times New Roman" w:hAnsi="Times New Roman" w:cs="Times New Roman"/>
          <w:b/>
          <w:sz w:val="22"/>
          <w:u w:val="single"/>
        </w:rPr>
        <w:t>Responsibilities:</w:t>
      </w:r>
    </w:p>
    <w:p w14:paraId="72D63CAC" w14:textId="1A39DA7D" w:rsidR="00A121D6" w:rsidRDefault="009F51FE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물류센터,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데이터센터,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 xml:space="preserve">오피스 분야 </w:t>
      </w:r>
      <w:r w:rsidR="00CD3FF9">
        <w:rPr>
          <w:rFonts w:eastAsiaTheme="minorHAnsi" w:cs="Times New Roman" w:hint="eastAsia"/>
          <w:sz w:val="18"/>
          <w:szCs w:val="18"/>
        </w:rPr>
        <w:t>관련</w:t>
      </w:r>
      <w:r>
        <w:rPr>
          <w:rFonts w:eastAsiaTheme="minorHAnsi" w:cs="Times New Roman" w:hint="eastAsia"/>
          <w:sz w:val="18"/>
          <w:szCs w:val="18"/>
        </w:rPr>
        <w:t xml:space="preserve"> 부동산</w:t>
      </w:r>
      <w:r w:rsidR="00CD3FF9">
        <w:rPr>
          <w:rFonts w:eastAsiaTheme="minorHAnsi" w:cs="Times New Roman" w:hint="eastAsia"/>
          <w:sz w:val="18"/>
          <w:szCs w:val="18"/>
        </w:rPr>
        <w:t xml:space="preserve"> 펀드</w:t>
      </w:r>
      <w:r w:rsidR="00A121D6">
        <w:rPr>
          <w:rFonts w:eastAsiaTheme="minorHAnsi" w:cs="Times New Roman" w:hint="eastAsia"/>
          <w:sz w:val="18"/>
          <w:szCs w:val="18"/>
        </w:rPr>
        <w:t xml:space="preserve"> 운용과 </w:t>
      </w:r>
      <w:r w:rsidR="001F1CCF">
        <w:rPr>
          <w:rFonts w:eastAsiaTheme="minorHAnsi" w:cs="Times New Roman" w:hint="eastAsia"/>
          <w:sz w:val="18"/>
          <w:szCs w:val="18"/>
        </w:rPr>
        <w:t>관련</w:t>
      </w:r>
      <w:r w:rsidR="00A121D6">
        <w:rPr>
          <w:rFonts w:eastAsiaTheme="minorHAnsi" w:cs="Times New Roman" w:hint="eastAsia"/>
          <w:sz w:val="18"/>
          <w:szCs w:val="18"/>
        </w:rPr>
        <w:t>된 전반적인</w:t>
      </w:r>
      <w:r w:rsidR="001E3D2C">
        <w:rPr>
          <w:rFonts w:eastAsiaTheme="minorHAnsi" w:cs="Times New Roman" w:hint="eastAsia"/>
          <w:sz w:val="18"/>
          <w:szCs w:val="18"/>
        </w:rPr>
        <w:t xml:space="preserve"> </w:t>
      </w:r>
      <w:r w:rsidR="00CD3FF9">
        <w:rPr>
          <w:rFonts w:eastAsiaTheme="minorHAnsi" w:cs="Times New Roman" w:hint="eastAsia"/>
          <w:sz w:val="18"/>
          <w:szCs w:val="18"/>
        </w:rPr>
        <w:t xml:space="preserve">투자 및 </w:t>
      </w:r>
      <w:r w:rsidR="001E3D2C">
        <w:rPr>
          <w:rFonts w:eastAsiaTheme="minorHAnsi" w:cs="Times New Roman" w:hint="eastAsia"/>
          <w:sz w:val="18"/>
          <w:szCs w:val="18"/>
        </w:rPr>
        <w:t>관리</w:t>
      </w:r>
      <w:r w:rsidR="00A121D6">
        <w:rPr>
          <w:rFonts w:eastAsiaTheme="minorHAnsi" w:cs="Times New Roman" w:hint="eastAsia"/>
          <w:sz w:val="18"/>
          <w:szCs w:val="18"/>
        </w:rPr>
        <w:t xml:space="preserve"> 업무</w:t>
      </w:r>
    </w:p>
    <w:p w14:paraId="737BB074" w14:textId="2F9E15D7" w:rsidR="003A2C30" w:rsidRDefault="00CD3FF9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 xml:space="preserve">펀드레이징 및 투자자 관리 </w:t>
      </w:r>
      <w:r w:rsidR="003A2C30">
        <w:rPr>
          <w:rFonts w:eastAsiaTheme="minorHAnsi" w:cs="Times New Roman" w:hint="eastAsia"/>
          <w:sz w:val="18"/>
          <w:szCs w:val="18"/>
        </w:rPr>
        <w:t>:</w:t>
      </w:r>
      <w:r w:rsidR="003A2C30"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블라인드/프로젝트 펀드 펀드레이징,</w:t>
      </w:r>
      <w:r>
        <w:rPr>
          <w:rFonts w:eastAsiaTheme="minorHAnsi" w:cs="Times New Roman"/>
          <w:sz w:val="18"/>
          <w:szCs w:val="18"/>
        </w:rPr>
        <w:t xml:space="preserve"> IM </w:t>
      </w:r>
      <w:r>
        <w:rPr>
          <w:rFonts w:eastAsiaTheme="minorHAnsi" w:cs="Times New Roman" w:hint="eastAsia"/>
          <w:sz w:val="18"/>
          <w:szCs w:val="18"/>
        </w:rPr>
        <w:t>등 각종 보고서 작성, 운용보고서 작성 등</w:t>
      </w:r>
    </w:p>
    <w:p w14:paraId="21C7D5F6" w14:textId="1A0EDD22" w:rsidR="00A121D6" w:rsidRP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</w:t>
      </w:r>
      <w:r w:rsidR="001F1CCF">
        <w:rPr>
          <w:rFonts w:eastAsiaTheme="minorHAnsi" w:cs="Times New Roman" w:hint="eastAsia"/>
          <w:sz w:val="18"/>
          <w:szCs w:val="18"/>
        </w:rPr>
        <w:t xml:space="preserve">대상자산 </w:t>
      </w:r>
      <w:r w:rsidR="00CD3FF9">
        <w:rPr>
          <w:rFonts w:eastAsiaTheme="minorHAnsi" w:cs="Times New Roman" w:hint="eastAsia"/>
          <w:sz w:val="18"/>
          <w:szCs w:val="18"/>
        </w:rPr>
        <w:t>딜소싱 및 투자 협상, 계약체결 등 업무 추진</w:t>
      </w:r>
    </w:p>
    <w:p w14:paraId="55BA6648" w14:textId="77777777" w:rsidR="00CA780B" w:rsidRPr="00917F6E" w:rsidRDefault="00CA780B" w:rsidP="00917F6E">
      <w:pPr>
        <w:spacing w:line="220" w:lineRule="exact"/>
        <w:rPr>
          <w:rFonts w:eastAsiaTheme="minorHAnsi" w:cs="Times New Roman"/>
          <w:sz w:val="18"/>
          <w:szCs w:val="18"/>
        </w:rPr>
      </w:pPr>
    </w:p>
    <w:p w14:paraId="560A2F69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091ED2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2507CE23" w14:textId="2E762921" w:rsidR="003A2C30" w:rsidRDefault="009F51FE" w:rsidP="003A2C30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자산운용사,</w:t>
      </w:r>
      <w:r>
        <w:rPr>
          <w:rFonts w:eastAsiaTheme="minorHAnsi" w:cs="Times New Roman"/>
          <w:sz w:val="18"/>
          <w:szCs w:val="18"/>
        </w:rPr>
        <w:t xml:space="preserve"> </w:t>
      </w:r>
      <w:r w:rsidR="00CD3FF9">
        <w:rPr>
          <w:rFonts w:eastAsiaTheme="minorHAnsi" w:cs="Times New Roman" w:hint="eastAsia"/>
          <w:sz w:val="18"/>
          <w:szCs w:val="18"/>
        </w:rPr>
        <w:t>증권사</w:t>
      </w:r>
      <w:r>
        <w:rPr>
          <w:rFonts w:eastAsiaTheme="minorHAnsi" w:cs="Times New Roman" w:hint="eastAsia"/>
          <w:sz w:val="18"/>
          <w:szCs w:val="18"/>
        </w:rPr>
        <w:t xml:space="preserve">, </w:t>
      </w:r>
      <w:r w:rsidR="00CD3FF9">
        <w:rPr>
          <w:rFonts w:eastAsiaTheme="minorHAnsi" w:cs="Times New Roman" w:hint="eastAsia"/>
          <w:sz w:val="18"/>
          <w:szCs w:val="18"/>
        </w:rPr>
        <w:t>은행,</w:t>
      </w:r>
      <w:r w:rsidR="00CD3FF9">
        <w:rPr>
          <w:rFonts w:eastAsiaTheme="minorHAnsi" w:cs="Times New Roman"/>
          <w:sz w:val="18"/>
          <w:szCs w:val="18"/>
        </w:rPr>
        <w:t xml:space="preserve"> </w:t>
      </w:r>
      <w:r w:rsidR="00CD3FF9">
        <w:rPr>
          <w:rFonts w:eastAsiaTheme="minorHAnsi" w:cs="Times New Roman" w:hint="eastAsia"/>
          <w:sz w:val="18"/>
          <w:szCs w:val="18"/>
        </w:rPr>
        <w:t>PEF,</w:t>
      </w:r>
      <w:r w:rsidR="00CD3FF9">
        <w:rPr>
          <w:rFonts w:eastAsiaTheme="minorHAnsi" w:cs="Times New Roman"/>
          <w:sz w:val="18"/>
          <w:szCs w:val="18"/>
        </w:rPr>
        <w:t xml:space="preserve"> </w:t>
      </w:r>
      <w:r w:rsidR="003A2C30">
        <w:rPr>
          <w:rFonts w:eastAsiaTheme="minorHAnsi" w:cs="Times New Roman" w:hint="eastAsia"/>
          <w:sz w:val="18"/>
          <w:szCs w:val="18"/>
        </w:rPr>
        <w:t>회계법인</w:t>
      </w:r>
      <w:r w:rsidR="00CD3FF9">
        <w:rPr>
          <w:rFonts w:eastAsiaTheme="minorHAnsi" w:cs="Times New Roman" w:hint="eastAsia"/>
          <w:sz w:val="18"/>
          <w:szCs w:val="18"/>
        </w:rPr>
        <w:t>, 컨설팅펌</w:t>
      </w:r>
      <w:r w:rsidR="003A2C30">
        <w:rPr>
          <w:rFonts w:eastAsiaTheme="minorHAnsi" w:cs="Times New Roman" w:hint="eastAsia"/>
          <w:sz w:val="18"/>
          <w:szCs w:val="18"/>
        </w:rPr>
        <w:t xml:space="preserve"> 등 </w:t>
      </w:r>
      <w:r>
        <w:rPr>
          <w:rFonts w:eastAsiaTheme="minorHAnsi" w:cs="Times New Roman" w:hint="eastAsia"/>
          <w:sz w:val="18"/>
          <w:szCs w:val="18"/>
        </w:rPr>
        <w:t xml:space="preserve">부동산 </w:t>
      </w:r>
      <w:r w:rsidR="003A2C30">
        <w:rPr>
          <w:rFonts w:eastAsiaTheme="minorHAnsi" w:cs="Times New Roman" w:hint="eastAsia"/>
          <w:sz w:val="18"/>
          <w:szCs w:val="18"/>
        </w:rPr>
        <w:t>투자 관련 직/간접 경력 보유자</w:t>
      </w:r>
    </w:p>
    <w:p w14:paraId="507998CD" w14:textId="03B72AB0" w:rsidR="003A2C30" w:rsidRDefault="009F51FE" w:rsidP="003A2C30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물류센터,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데이터센터,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오피스 개발사업에</w:t>
      </w:r>
      <w:r w:rsidR="00CD3FF9">
        <w:rPr>
          <w:rFonts w:eastAsiaTheme="minorHAnsi" w:cs="Times New Roman" w:hint="eastAsia"/>
          <w:sz w:val="18"/>
          <w:szCs w:val="18"/>
        </w:rPr>
        <w:t xml:space="preserve"> 대한 </w:t>
      </w:r>
      <w:r w:rsidR="003A2C30">
        <w:rPr>
          <w:rFonts w:eastAsiaTheme="minorHAnsi" w:cs="Times New Roman" w:hint="eastAsia"/>
          <w:sz w:val="18"/>
          <w:szCs w:val="18"/>
        </w:rPr>
        <w:t>자문,</w:t>
      </w:r>
      <w:r w:rsidR="003A2C30">
        <w:rPr>
          <w:rFonts w:eastAsiaTheme="minorHAnsi" w:cs="Times New Roman"/>
          <w:sz w:val="18"/>
          <w:szCs w:val="18"/>
        </w:rPr>
        <w:t xml:space="preserve"> </w:t>
      </w:r>
      <w:r w:rsidR="003A2C30">
        <w:rPr>
          <w:rFonts w:eastAsiaTheme="minorHAnsi" w:cs="Times New Roman" w:hint="eastAsia"/>
          <w:sz w:val="18"/>
          <w:szCs w:val="18"/>
        </w:rPr>
        <w:t>개발, 투자 분야 경력 및 프로젝트 Lead 경력 보유자</w:t>
      </w:r>
    </w:p>
    <w:p w14:paraId="59E8E0A3" w14:textId="31847EB5" w:rsidR="003C2EF6" w:rsidRDefault="00912075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912075">
        <w:rPr>
          <w:rFonts w:eastAsiaTheme="minorHAnsi" w:cs="Times New Roman" w:hint="eastAsia"/>
          <w:sz w:val="18"/>
          <w:szCs w:val="18"/>
        </w:rPr>
        <w:t>비즈니스</w:t>
      </w:r>
      <w:r w:rsidRPr="00912075">
        <w:rPr>
          <w:rFonts w:eastAsiaTheme="minorHAnsi" w:cs="Times New Roman"/>
          <w:sz w:val="18"/>
          <w:szCs w:val="18"/>
        </w:rPr>
        <w:t xml:space="preserve"> 영어(Verbal &amp; Written)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능통자 우대</w:t>
      </w:r>
    </w:p>
    <w:p w14:paraId="42FDAC90" w14:textId="77777777" w:rsidR="00912075" w:rsidRPr="00912075" w:rsidRDefault="00912075" w:rsidP="00912075">
      <w:pPr>
        <w:pStyle w:val="a3"/>
        <w:spacing w:before="24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p w14:paraId="16D204CD" w14:textId="135CD8DA" w:rsidR="003F21C3" w:rsidRPr="00091ED2" w:rsidRDefault="003F21C3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 w:hint="eastAsia"/>
          <w:b/>
          <w:sz w:val="22"/>
          <w:u w:val="single"/>
        </w:rPr>
        <w:t>Process:</w:t>
      </w:r>
    </w:p>
    <w:p w14:paraId="71A60F7A" w14:textId="78A82061" w:rsidR="003F21C3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1차 서류전형 -&gt; 2차 실무자면접 -&gt; 3차 임원면접 -&gt; </w:t>
      </w:r>
      <w:r w:rsidR="00582416">
        <w:rPr>
          <w:rFonts w:eastAsiaTheme="minorHAnsi" w:cs="Times New Roman" w:hint="eastAsia"/>
          <w:sz w:val="18"/>
          <w:szCs w:val="18"/>
        </w:rPr>
        <w:t>최종합격</w:t>
      </w:r>
    </w:p>
    <w:p w14:paraId="38986638" w14:textId="0F4ACCCE" w:rsidR="00CA780B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면접(예정)일 : 서류전형 합격자에 한해 개별 통보</w:t>
      </w:r>
    </w:p>
    <w:p w14:paraId="60070FA1" w14:textId="77777777" w:rsidR="00CA780B" w:rsidRPr="00091ED2" w:rsidRDefault="00CA780B" w:rsidP="003C2EF6">
      <w:pPr>
        <w:pStyle w:val="a3"/>
        <w:spacing w:before="240" w:line="220" w:lineRule="exact"/>
        <w:ind w:leftChars="0" w:left="362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1257E9C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0AC3E23B" w14:textId="4358CD6A" w:rsidR="00B921A5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Style w:val="a4"/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이메일 접수 (</w:t>
      </w:r>
      <w:hyperlink r:id="rId8" w:history="1">
        <w:r w:rsidRPr="00091ED2">
          <w:rPr>
            <w:rStyle w:val="a4"/>
            <w:rFonts w:eastAsiaTheme="minorHAnsi" w:cs="Times New Roman" w:hint="eastAsia"/>
            <w:sz w:val="18"/>
            <w:szCs w:val="18"/>
          </w:rPr>
          <w:t>recruiting@sig-fund.com</w:t>
        </w:r>
      </w:hyperlink>
      <w:r w:rsidR="0064526D" w:rsidRPr="00091ED2">
        <w:rPr>
          <w:rFonts w:eastAsiaTheme="minorHAnsi" w:cs="Times New Roman" w:hint="eastAsia"/>
          <w:sz w:val="18"/>
          <w:szCs w:val="18"/>
        </w:rPr>
        <w:t>)</w:t>
      </w:r>
    </w:p>
    <w:p w14:paraId="7677211A" w14:textId="0B663E66" w:rsidR="00C23CF9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영문 또는 </w:t>
      </w:r>
      <w:r w:rsidR="00895D4B" w:rsidRPr="00091ED2">
        <w:rPr>
          <w:rFonts w:eastAsiaTheme="minorHAnsi" w:cs="Times New Roman" w:hint="eastAsia"/>
          <w:sz w:val="18"/>
          <w:szCs w:val="18"/>
        </w:rPr>
        <w:t>국문</w:t>
      </w:r>
      <w:r w:rsidR="0027188E" w:rsidRPr="00091ED2">
        <w:rPr>
          <w:rFonts w:eastAsiaTheme="minorHAnsi" w:cs="Times New Roman" w:hint="eastAsia"/>
          <w:sz w:val="18"/>
          <w:szCs w:val="18"/>
        </w:rPr>
        <w:t xml:space="preserve"> 이력서</w:t>
      </w:r>
      <w:r w:rsidR="003F21C3" w:rsidRPr="00091ED2">
        <w:rPr>
          <w:rFonts w:eastAsiaTheme="minorHAnsi" w:cs="Times New Roman" w:hint="eastAsia"/>
          <w:sz w:val="18"/>
          <w:szCs w:val="18"/>
        </w:rPr>
        <w:t>를 하나의 파일로 작성하여 첨부</w:t>
      </w:r>
      <w:r w:rsidR="006F3532">
        <w:rPr>
          <w:rFonts w:eastAsiaTheme="minorHAnsi" w:cs="Times New Roman" w:hint="eastAsia"/>
          <w:sz w:val="18"/>
          <w:szCs w:val="18"/>
        </w:rPr>
        <w:t xml:space="preserve"> </w:t>
      </w:r>
      <w:r w:rsidR="006F3532">
        <w:rPr>
          <w:rFonts w:eastAsiaTheme="minorHAnsi" w:cs="Times New Roman"/>
          <w:sz w:val="18"/>
          <w:szCs w:val="18"/>
        </w:rPr>
        <w:t>(</w:t>
      </w:r>
      <w:r w:rsidR="006F3532">
        <w:rPr>
          <w:rFonts w:eastAsiaTheme="minorHAnsi" w:cs="Times New Roman" w:hint="eastAsia"/>
          <w:sz w:val="18"/>
          <w:szCs w:val="18"/>
        </w:rPr>
        <w:t>파일이름:</w:t>
      </w:r>
      <w:r w:rsidR="006F3532">
        <w:rPr>
          <w:rFonts w:eastAsiaTheme="minorHAnsi" w:cs="Times New Roman"/>
          <w:sz w:val="18"/>
          <w:szCs w:val="18"/>
        </w:rPr>
        <w:t xml:space="preserve"> </w:t>
      </w:r>
      <w:r w:rsidR="009F51FE">
        <w:rPr>
          <w:rFonts w:eastAsiaTheme="minorHAnsi" w:cs="Times New Roman" w:hint="eastAsia"/>
          <w:sz w:val="18"/>
          <w:szCs w:val="18"/>
        </w:rPr>
        <w:t>대체투자팀 팀장</w:t>
      </w:r>
      <w:r w:rsidR="006F3532">
        <w:rPr>
          <w:rFonts w:eastAsiaTheme="minorHAnsi" w:cs="Times New Roman" w:hint="eastAsia"/>
          <w:sz w:val="18"/>
          <w:szCs w:val="18"/>
        </w:rPr>
        <w:t>_성함</w:t>
      </w:r>
      <w:r w:rsidR="006F3532">
        <w:rPr>
          <w:rFonts w:eastAsiaTheme="minorHAnsi" w:cs="Times New Roman"/>
          <w:sz w:val="18"/>
          <w:szCs w:val="18"/>
        </w:rPr>
        <w:t>)</w:t>
      </w:r>
    </w:p>
    <w:p w14:paraId="439FBBA6" w14:textId="5EDAAA48" w:rsidR="00CA780B" w:rsidRPr="00917F6E" w:rsidRDefault="003F21C3" w:rsidP="00917F6E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별첨 서류</w:t>
      </w:r>
      <w:r w:rsidR="00353FA7">
        <w:rPr>
          <w:rFonts w:eastAsiaTheme="minorHAnsi" w:cs="Times New Roman" w:hint="eastAsia"/>
          <w:sz w:val="18"/>
          <w:szCs w:val="18"/>
        </w:rPr>
        <w:t xml:space="preserve"> </w:t>
      </w:r>
      <w:r w:rsidRPr="00091ED2">
        <w:rPr>
          <w:rFonts w:eastAsiaTheme="minorHAnsi" w:cs="Times New Roman" w:hint="eastAsia"/>
          <w:sz w:val="18"/>
          <w:szCs w:val="18"/>
        </w:rPr>
        <w:t>(개</w:t>
      </w:r>
      <w:r w:rsidRPr="00917F6E">
        <w:rPr>
          <w:rFonts w:eastAsiaTheme="minorHAnsi" w:cs="Times New Roman" w:hint="eastAsia"/>
          <w:sz w:val="18"/>
          <w:szCs w:val="18"/>
        </w:rPr>
        <w:t>인정보 수집이용 동의서) 첨부 필수</w:t>
      </w:r>
    </w:p>
    <w:p w14:paraId="55F807F3" w14:textId="2D763DE6" w:rsidR="00917F6E" w:rsidRPr="006714F5" w:rsidRDefault="006714F5" w:rsidP="006714F5">
      <w:pPr>
        <w:tabs>
          <w:tab w:val="left" w:pos="2415"/>
        </w:tabs>
        <w:spacing w:before="240" w:after="120" w:line="220" w:lineRule="exact"/>
        <w:rPr>
          <w:rFonts w:eastAsiaTheme="minorHAnsi" w:cs="Times New Roman"/>
          <w:sz w:val="18"/>
          <w:szCs w:val="18"/>
        </w:rPr>
      </w:pPr>
      <w:r w:rsidRPr="006714F5">
        <w:rPr>
          <w:rFonts w:eastAsiaTheme="minorHAnsi" w:cs="Times New Roman"/>
          <w:sz w:val="18"/>
          <w:szCs w:val="18"/>
        </w:rPr>
        <w:tab/>
      </w:r>
    </w:p>
    <w:bookmarkEnd w:id="0"/>
    <w:p w14:paraId="0CDAE23F" w14:textId="77777777" w:rsidR="00091ED2" w:rsidRPr="000A73D5" w:rsidRDefault="00091ED2" w:rsidP="00091ED2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5E2BC420" w14:textId="77777777" w:rsidR="00B921A5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t>개인정보 수집 및 이용 동의서</w:t>
      </w:r>
    </w:p>
    <w:p w14:paraId="500FEFB8" w14:textId="77777777" w:rsidR="00B921A5" w:rsidRPr="008F3CE6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0E6C357F" w14:textId="77777777" w:rsidR="00B921A5" w:rsidRDefault="00B921A5" w:rsidP="00B921A5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684CFFD5" w14:textId="77777777" w:rsidR="00B921A5" w:rsidRPr="00636993" w:rsidRDefault="00B921A5" w:rsidP="00B921A5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CFF7F2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20BD9672" w14:textId="77777777" w:rsidR="00B921A5" w:rsidRDefault="00B921A5" w:rsidP="00B921A5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24414B63" w14:textId="77777777" w:rsidR="00B921A5" w:rsidRDefault="00B921A5" w:rsidP="00B921A5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77F5E2BD" w14:textId="77777777" w:rsidR="00B921A5" w:rsidRPr="008F3CE6" w:rsidRDefault="00B921A5" w:rsidP="00B921A5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2F085B5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6EA48A4B" w14:textId="77777777" w:rsidR="00B921A5" w:rsidRDefault="00B921A5" w:rsidP="00B921A5">
      <w:pPr>
        <w:ind w:right="175" w:firstLine="160"/>
        <w:rPr>
          <w:rFonts w:eastAsiaTheme="minorHAnsi"/>
          <w:w w:val="90"/>
          <w:szCs w:val="20"/>
        </w:rPr>
      </w:pPr>
    </w:p>
    <w:p w14:paraId="395A44D9" w14:textId="77777777" w:rsidR="00B921A5" w:rsidRPr="00636993" w:rsidRDefault="00B921A5" w:rsidP="00B921A5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57101E5C" w14:textId="77777777" w:rsidR="00B921A5" w:rsidRPr="00636993" w:rsidRDefault="00B921A5" w:rsidP="00B921A5">
      <w:pPr>
        <w:rPr>
          <w:rFonts w:eastAsiaTheme="minorHAnsi"/>
          <w:sz w:val="24"/>
        </w:rPr>
      </w:pPr>
    </w:p>
    <w:p w14:paraId="20698DFC" w14:textId="77777777" w:rsidR="00B921A5" w:rsidRDefault="00B921A5" w:rsidP="00B921A5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채용절차가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0C78B8DE" w14:textId="77777777" w:rsidR="00B921A5" w:rsidRDefault="00B921A5" w:rsidP="00B921A5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0E58D898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0179FEB0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402C53A5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7F91B323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명 :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39234FD" w14:textId="77777777" w:rsidR="00B921A5" w:rsidRPr="00636993" w:rsidRDefault="00B921A5" w:rsidP="00B921A5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6B077758" w14:textId="77777777" w:rsidR="00B921A5" w:rsidRDefault="00B921A5" w:rsidP="00B921A5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700ACE8" w14:textId="187A55F8" w:rsidR="00B921A5" w:rsidRDefault="00B921A5" w:rsidP="00B921A5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법정생년월일 :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2840CD42" w14:textId="77777777" w:rsidR="00B921A5" w:rsidRPr="00B921A5" w:rsidRDefault="00B921A5" w:rsidP="00B921A5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sectPr w:rsidR="00B921A5" w:rsidRPr="00B921A5" w:rsidSect="00847F77">
      <w:headerReference w:type="default" r:id="rId9"/>
      <w:footerReference w:type="default" r:id="rId10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FA31" w14:textId="77777777" w:rsidR="00C86FD6" w:rsidRDefault="00C86FD6" w:rsidP="00633B65">
      <w:pPr>
        <w:spacing w:after="0" w:line="240" w:lineRule="auto"/>
      </w:pPr>
      <w:r>
        <w:separator/>
      </w:r>
    </w:p>
  </w:endnote>
  <w:endnote w:type="continuationSeparator" w:id="0">
    <w:p w14:paraId="5454ADE9" w14:textId="77777777" w:rsidR="00C86FD6" w:rsidRDefault="00C86FD6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7A1CEBCB" w14:textId="30AA7D6A" w:rsidR="008C7382" w:rsidRDefault="008C7382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540" w:rsidRPr="00597540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9E70F" w14:textId="77777777" w:rsidR="00C86FD6" w:rsidRDefault="00C86FD6" w:rsidP="00633B65">
      <w:pPr>
        <w:spacing w:after="0" w:line="240" w:lineRule="auto"/>
      </w:pPr>
      <w:r>
        <w:separator/>
      </w:r>
    </w:p>
  </w:footnote>
  <w:footnote w:type="continuationSeparator" w:id="0">
    <w:p w14:paraId="03EFCC86" w14:textId="77777777" w:rsidR="00C86FD6" w:rsidRDefault="00C86FD6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266B" w14:textId="7108CEEE" w:rsidR="008C7382" w:rsidRDefault="008C7382" w:rsidP="006714F5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029B" wp14:editId="66F7D5A3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34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63290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42 Gukjegeumyung-ro 6gil, Yeongdeungpo-gu</w:t>
                          </w:r>
                        </w:p>
                        <w:p w14:paraId="37EFD8E7" w14:textId="384CCBB4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 w:rsidR="00917F6E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07328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Korea</w:t>
                          </w:r>
                        </w:p>
                        <w:p w14:paraId="0760F947" w14:textId="77777777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02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D334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63290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42 Gukjegeumyung-ro 6gil, Yeongdeungpo-gu</w:t>
                    </w:r>
                  </w:p>
                  <w:p w14:paraId="37EFD8E7" w14:textId="384CCBB4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 w:rsidR="00917F6E">
                      <w:rPr>
                        <w:rFonts w:ascii="Tahoma" w:hAnsi="Tahoma" w:cs="Tahoma"/>
                        <w:color w:val="7F7F7F"/>
                        <w:sz w:val="16"/>
                      </w:rPr>
                      <w:t>07328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Korea</w:t>
                    </w:r>
                  </w:p>
                  <w:p w14:paraId="0760F947" w14:textId="77777777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Cs w:val="16"/>
        <w:lang w:val="en-US" w:eastAsia="ko-KR"/>
      </w:rPr>
      <w:drawing>
        <wp:inline distT="0" distB="0" distL="0" distR="0" wp14:anchorId="4CCBCC8B" wp14:editId="4172D3C7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76CE1" w14:textId="77777777" w:rsidR="006714F5" w:rsidRPr="006714F5" w:rsidRDefault="006714F5" w:rsidP="006714F5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AA63377"/>
    <w:multiLevelType w:val="hybridMultilevel"/>
    <w:tmpl w:val="C756BCE2"/>
    <w:lvl w:ilvl="0" w:tplc="4D2E71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6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28E2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094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5E7"/>
    <w:rsid w:val="0007679C"/>
    <w:rsid w:val="00081961"/>
    <w:rsid w:val="00081BCC"/>
    <w:rsid w:val="00081C28"/>
    <w:rsid w:val="000837A1"/>
    <w:rsid w:val="00086BB2"/>
    <w:rsid w:val="00091ED2"/>
    <w:rsid w:val="00095842"/>
    <w:rsid w:val="000A1182"/>
    <w:rsid w:val="000A2114"/>
    <w:rsid w:val="000A2BC7"/>
    <w:rsid w:val="000A40F7"/>
    <w:rsid w:val="000A73D5"/>
    <w:rsid w:val="000A7A4B"/>
    <w:rsid w:val="000B0375"/>
    <w:rsid w:val="000B037B"/>
    <w:rsid w:val="000B0FC4"/>
    <w:rsid w:val="000B6F3F"/>
    <w:rsid w:val="000C1A1A"/>
    <w:rsid w:val="000C4D05"/>
    <w:rsid w:val="000C5BB9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0F76AC"/>
    <w:rsid w:val="00102E66"/>
    <w:rsid w:val="001046B7"/>
    <w:rsid w:val="00113835"/>
    <w:rsid w:val="00120058"/>
    <w:rsid w:val="00122FD0"/>
    <w:rsid w:val="00124240"/>
    <w:rsid w:val="001248AC"/>
    <w:rsid w:val="00125156"/>
    <w:rsid w:val="001309D3"/>
    <w:rsid w:val="00132D9F"/>
    <w:rsid w:val="00134643"/>
    <w:rsid w:val="00134C83"/>
    <w:rsid w:val="00136817"/>
    <w:rsid w:val="00136CBB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9723C"/>
    <w:rsid w:val="001A1326"/>
    <w:rsid w:val="001A3585"/>
    <w:rsid w:val="001A35EB"/>
    <w:rsid w:val="001A53AB"/>
    <w:rsid w:val="001A57DE"/>
    <w:rsid w:val="001A71CF"/>
    <w:rsid w:val="001B0062"/>
    <w:rsid w:val="001B2937"/>
    <w:rsid w:val="001B5B62"/>
    <w:rsid w:val="001B694B"/>
    <w:rsid w:val="001B6E37"/>
    <w:rsid w:val="001C039A"/>
    <w:rsid w:val="001C579E"/>
    <w:rsid w:val="001C5DC4"/>
    <w:rsid w:val="001C7BBE"/>
    <w:rsid w:val="001C7EE5"/>
    <w:rsid w:val="001D0288"/>
    <w:rsid w:val="001D2243"/>
    <w:rsid w:val="001D6BDC"/>
    <w:rsid w:val="001E04F1"/>
    <w:rsid w:val="001E09C3"/>
    <w:rsid w:val="001E3D2C"/>
    <w:rsid w:val="001E4040"/>
    <w:rsid w:val="001E6A61"/>
    <w:rsid w:val="001F10DE"/>
    <w:rsid w:val="001F1CCF"/>
    <w:rsid w:val="001F7769"/>
    <w:rsid w:val="00206D86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45A3B"/>
    <w:rsid w:val="00250433"/>
    <w:rsid w:val="00251761"/>
    <w:rsid w:val="00253DE2"/>
    <w:rsid w:val="0025475B"/>
    <w:rsid w:val="0026062B"/>
    <w:rsid w:val="00261596"/>
    <w:rsid w:val="00264748"/>
    <w:rsid w:val="00264FA5"/>
    <w:rsid w:val="00265BF9"/>
    <w:rsid w:val="002675EB"/>
    <w:rsid w:val="00267E94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38A"/>
    <w:rsid w:val="00293484"/>
    <w:rsid w:val="002942E3"/>
    <w:rsid w:val="002A2046"/>
    <w:rsid w:val="002A29A5"/>
    <w:rsid w:val="002A37D2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5ACF"/>
    <w:rsid w:val="002E7EDD"/>
    <w:rsid w:val="002F00D2"/>
    <w:rsid w:val="002F4E8B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3FA7"/>
    <w:rsid w:val="0035440A"/>
    <w:rsid w:val="00357ED6"/>
    <w:rsid w:val="003618C7"/>
    <w:rsid w:val="00362FB6"/>
    <w:rsid w:val="003634A4"/>
    <w:rsid w:val="003673E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95934"/>
    <w:rsid w:val="003A070D"/>
    <w:rsid w:val="003A07F7"/>
    <w:rsid w:val="003A1093"/>
    <w:rsid w:val="003A1FC0"/>
    <w:rsid w:val="003A2091"/>
    <w:rsid w:val="003A2C30"/>
    <w:rsid w:val="003B57B9"/>
    <w:rsid w:val="003B76E6"/>
    <w:rsid w:val="003C2EF6"/>
    <w:rsid w:val="003D2A9E"/>
    <w:rsid w:val="003D4CD5"/>
    <w:rsid w:val="003D5FEF"/>
    <w:rsid w:val="003D7D6B"/>
    <w:rsid w:val="003E1550"/>
    <w:rsid w:val="003E2E45"/>
    <w:rsid w:val="003E5811"/>
    <w:rsid w:val="003F0177"/>
    <w:rsid w:val="003F19FA"/>
    <w:rsid w:val="003F21C3"/>
    <w:rsid w:val="003F3D70"/>
    <w:rsid w:val="003F41FF"/>
    <w:rsid w:val="003F7A5E"/>
    <w:rsid w:val="0040009A"/>
    <w:rsid w:val="004028F2"/>
    <w:rsid w:val="00404962"/>
    <w:rsid w:val="004054AF"/>
    <w:rsid w:val="00406949"/>
    <w:rsid w:val="00410D96"/>
    <w:rsid w:val="00415B90"/>
    <w:rsid w:val="0041762A"/>
    <w:rsid w:val="0041795F"/>
    <w:rsid w:val="00424AB0"/>
    <w:rsid w:val="00425BEA"/>
    <w:rsid w:val="00434743"/>
    <w:rsid w:val="0044502B"/>
    <w:rsid w:val="004528B8"/>
    <w:rsid w:val="00460314"/>
    <w:rsid w:val="00463EE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D6F14"/>
    <w:rsid w:val="004E173A"/>
    <w:rsid w:val="004E508B"/>
    <w:rsid w:val="004E66A3"/>
    <w:rsid w:val="004F232F"/>
    <w:rsid w:val="004F68AF"/>
    <w:rsid w:val="004F7E45"/>
    <w:rsid w:val="00506882"/>
    <w:rsid w:val="005070ED"/>
    <w:rsid w:val="005159A4"/>
    <w:rsid w:val="00517698"/>
    <w:rsid w:val="005211BB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82416"/>
    <w:rsid w:val="005854E7"/>
    <w:rsid w:val="0058580C"/>
    <w:rsid w:val="00593BBD"/>
    <w:rsid w:val="00594C13"/>
    <w:rsid w:val="00597540"/>
    <w:rsid w:val="005A02E1"/>
    <w:rsid w:val="005A3317"/>
    <w:rsid w:val="005A4189"/>
    <w:rsid w:val="005A6A70"/>
    <w:rsid w:val="005B026D"/>
    <w:rsid w:val="005B0D3D"/>
    <w:rsid w:val="005B1168"/>
    <w:rsid w:val="005B1741"/>
    <w:rsid w:val="005B2359"/>
    <w:rsid w:val="005B3572"/>
    <w:rsid w:val="005B481C"/>
    <w:rsid w:val="005B5EB4"/>
    <w:rsid w:val="005B6860"/>
    <w:rsid w:val="005B715A"/>
    <w:rsid w:val="005C034A"/>
    <w:rsid w:val="005C1063"/>
    <w:rsid w:val="005C1962"/>
    <w:rsid w:val="005C291B"/>
    <w:rsid w:val="005C4327"/>
    <w:rsid w:val="005D1CB9"/>
    <w:rsid w:val="005D3D1B"/>
    <w:rsid w:val="005D43D6"/>
    <w:rsid w:val="005D4824"/>
    <w:rsid w:val="005E0627"/>
    <w:rsid w:val="005E104E"/>
    <w:rsid w:val="005E6695"/>
    <w:rsid w:val="005F37AB"/>
    <w:rsid w:val="005F7940"/>
    <w:rsid w:val="00602083"/>
    <w:rsid w:val="00602595"/>
    <w:rsid w:val="00604892"/>
    <w:rsid w:val="00606CC7"/>
    <w:rsid w:val="00607168"/>
    <w:rsid w:val="00610292"/>
    <w:rsid w:val="00611302"/>
    <w:rsid w:val="00615DEA"/>
    <w:rsid w:val="00616C03"/>
    <w:rsid w:val="00616FFD"/>
    <w:rsid w:val="00617ED5"/>
    <w:rsid w:val="00623B96"/>
    <w:rsid w:val="00624CEF"/>
    <w:rsid w:val="00626587"/>
    <w:rsid w:val="00633B65"/>
    <w:rsid w:val="00644415"/>
    <w:rsid w:val="0064526D"/>
    <w:rsid w:val="00647713"/>
    <w:rsid w:val="006519C4"/>
    <w:rsid w:val="006524D8"/>
    <w:rsid w:val="00652E4F"/>
    <w:rsid w:val="006625A5"/>
    <w:rsid w:val="00665DEE"/>
    <w:rsid w:val="006714D7"/>
    <w:rsid w:val="006714F5"/>
    <w:rsid w:val="006748E1"/>
    <w:rsid w:val="0068317F"/>
    <w:rsid w:val="006920A2"/>
    <w:rsid w:val="00692D29"/>
    <w:rsid w:val="006A09A7"/>
    <w:rsid w:val="006A1680"/>
    <w:rsid w:val="006A403F"/>
    <w:rsid w:val="006A7728"/>
    <w:rsid w:val="006B015B"/>
    <w:rsid w:val="006B0E5E"/>
    <w:rsid w:val="006B4587"/>
    <w:rsid w:val="006B643E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6F3532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3F4D"/>
    <w:rsid w:val="00764DA7"/>
    <w:rsid w:val="00766769"/>
    <w:rsid w:val="00767D6F"/>
    <w:rsid w:val="00773855"/>
    <w:rsid w:val="00775DAB"/>
    <w:rsid w:val="00782C05"/>
    <w:rsid w:val="0078320E"/>
    <w:rsid w:val="00795962"/>
    <w:rsid w:val="007A07C8"/>
    <w:rsid w:val="007A2B33"/>
    <w:rsid w:val="007A4887"/>
    <w:rsid w:val="007A725D"/>
    <w:rsid w:val="007B1E65"/>
    <w:rsid w:val="007B2652"/>
    <w:rsid w:val="007B410B"/>
    <w:rsid w:val="007C6DE0"/>
    <w:rsid w:val="007C7840"/>
    <w:rsid w:val="007D1AC9"/>
    <w:rsid w:val="007E3995"/>
    <w:rsid w:val="007E6086"/>
    <w:rsid w:val="007E6768"/>
    <w:rsid w:val="007E6FB6"/>
    <w:rsid w:val="007E7F02"/>
    <w:rsid w:val="007F1E13"/>
    <w:rsid w:val="00806654"/>
    <w:rsid w:val="00811086"/>
    <w:rsid w:val="00813045"/>
    <w:rsid w:val="00813ADF"/>
    <w:rsid w:val="00825E89"/>
    <w:rsid w:val="008276DB"/>
    <w:rsid w:val="00841F91"/>
    <w:rsid w:val="00844821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4288"/>
    <w:rsid w:val="00866768"/>
    <w:rsid w:val="0088343C"/>
    <w:rsid w:val="00884460"/>
    <w:rsid w:val="008903D5"/>
    <w:rsid w:val="0089236A"/>
    <w:rsid w:val="00892960"/>
    <w:rsid w:val="008956DE"/>
    <w:rsid w:val="008956E2"/>
    <w:rsid w:val="00895D4B"/>
    <w:rsid w:val="00896431"/>
    <w:rsid w:val="00896C2A"/>
    <w:rsid w:val="008A02C9"/>
    <w:rsid w:val="008B3938"/>
    <w:rsid w:val="008B60CB"/>
    <w:rsid w:val="008C0FD8"/>
    <w:rsid w:val="008C1CD9"/>
    <w:rsid w:val="008C4BF9"/>
    <w:rsid w:val="008C7382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075"/>
    <w:rsid w:val="00917F6E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0F0F"/>
    <w:rsid w:val="00977493"/>
    <w:rsid w:val="00987606"/>
    <w:rsid w:val="009949AB"/>
    <w:rsid w:val="00995229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51FE"/>
    <w:rsid w:val="009F67F8"/>
    <w:rsid w:val="009F7345"/>
    <w:rsid w:val="00A030B2"/>
    <w:rsid w:val="00A04D39"/>
    <w:rsid w:val="00A04D3B"/>
    <w:rsid w:val="00A065F8"/>
    <w:rsid w:val="00A0715F"/>
    <w:rsid w:val="00A121D6"/>
    <w:rsid w:val="00A1677A"/>
    <w:rsid w:val="00A211DA"/>
    <w:rsid w:val="00A24B37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77AEF"/>
    <w:rsid w:val="00A82BD6"/>
    <w:rsid w:val="00A853B5"/>
    <w:rsid w:val="00A85F30"/>
    <w:rsid w:val="00A9222C"/>
    <w:rsid w:val="00A93D99"/>
    <w:rsid w:val="00A952D8"/>
    <w:rsid w:val="00A95376"/>
    <w:rsid w:val="00AA5A93"/>
    <w:rsid w:val="00AA6989"/>
    <w:rsid w:val="00AB0003"/>
    <w:rsid w:val="00AB14E2"/>
    <w:rsid w:val="00AB57F0"/>
    <w:rsid w:val="00AB5CE8"/>
    <w:rsid w:val="00AC1065"/>
    <w:rsid w:val="00AD0FDC"/>
    <w:rsid w:val="00AD2A26"/>
    <w:rsid w:val="00AD3F2C"/>
    <w:rsid w:val="00AD4C1F"/>
    <w:rsid w:val="00AE1FF9"/>
    <w:rsid w:val="00AE68AF"/>
    <w:rsid w:val="00AF7B96"/>
    <w:rsid w:val="00B00570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90DF1"/>
    <w:rsid w:val="00B921A5"/>
    <w:rsid w:val="00BA2173"/>
    <w:rsid w:val="00BA2293"/>
    <w:rsid w:val="00BA76F5"/>
    <w:rsid w:val="00BB0185"/>
    <w:rsid w:val="00BB03AE"/>
    <w:rsid w:val="00BB2F0A"/>
    <w:rsid w:val="00BB3C48"/>
    <w:rsid w:val="00BB6134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1A01"/>
    <w:rsid w:val="00C12977"/>
    <w:rsid w:val="00C15B82"/>
    <w:rsid w:val="00C1787F"/>
    <w:rsid w:val="00C17AB8"/>
    <w:rsid w:val="00C23CF9"/>
    <w:rsid w:val="00C4449C"/>
    <w:rsid w:val="00C462C3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674F9"/>
    <w:rsid w:val="00C7096A"/>
    <w:rsid w:val="00C76456"/>
    <w:rsid w:val="00C81E75"/>
    <w:rsid w:val="00C85313"/>
    <w:rsid w:val="00C86FD6"/>
    <w:rsid w:val="00C87B82"/>
    <w:rsid w:val="00CA008D"/>
    <w:rsid w:val="00CA1C14"/>
    <w:rsid w:val="00CA1DBC"/>
    <w:rsid w:val="00CA3196"/>
    <w:rsid w:val="00CA35E0"/>
    <w:rsid w:val="00CA37B2"/>
    <w:rsid w:val="00CA4A23"/>
    <w:rsid w:val="00CA4D7A"/>
    <w:rsid w:val="00CA59CE"/>
    <w:rsid w:val="00CA780B"/>
    <w:rsid w:val="00CB5234"/>
    <w:rsid w:val="00CB6332"/>
    <w:rsid w:val="00CB7BC6"/>
    <w:rsid w:val="00CC0F47"/>
    <w:rsid w:val="00CC2C71"/>
    <w:rsid w:val="00CC4D0D"/>
    <w:rsid w:val="00CC6158"/>
    <w:rsid w:val="00CC7DCF"/>
    <w:rsid w:val="00CD3896"/>
    <w:rsid w:val="00CD3FF9"/>
    <w:rsid w:val="00CD6C7F"/>
    <w:rsid w:val="00CE3B31"/>
    <w:rsid w:val="00CE50D7"/>
    <w:rsid w:val="00CE5A49"/>
    <w:rsid w:val="00CF172F"/>
    <w:rsid w:val="00D00709"/>
    <w:rsid w:val="00D039CD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07A61"/>
    <w:rsid w:val="00E13CD3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4DDB"/>
    <w:rsid w:val="00E665F4"/>
    <w:rsid w:val="00E67343"/>
    <w:rsid w:val="00E7115D"/>
    <w:rsid w:val="00E71C5B"/>
    <w:rsid w:val="00E76610"/>
    <w:rsid w:val="00E77EEE"/>
    <w:rsid w:val="00E81110"/>
    <w:rsid w:val="00E84F2A"/>
    <w:rsid w:val="00E902DD"/>
    <w:rsid w:val="00E92A48"/>
    <w:rsid w:val="00E936A8"/>
    <w:rsid w:val="00E93AD6"/>
    <w:rsid w:val="00EA4F6F"/>
    <w:rsid w:val="00EA6CBC"/>
    <w:rsid w:val="00EA7C28"/>
    <w:rsid w:val="00EB1AC6"/>
    <w:rsid w:val="00EB248C"/>
    <w:rsid w:val="00EC2BC0"/>
    <w:rsid w:val="00EC6421"/>
    <w:rsid w:val="00ED5274"/>
    <w:rsid w:val="00ED7E8B"/>
    <w:rsid w:val="00EE0841"/>
    <w:rsid w:val="00EE6A33"/>
    <w:rsid w:val="00EE7933"/>
    <w:rsid w:val="00EF2257"/>
    <w:rsid w:val="00EF4A13"/>
    <w:rsid w:val="00EF5B77"/>
    <w:rsid w:val="00EF7A7A"/>
    <w:rsid w:val="00F043C6"/>
    <w:rsid w:val="00F11F8E"/>
    <w:rsid w:val="00F125B3"/>
    <w:rsid w:val="00F162C5"/>
    <w:rsid w:val="00F17871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2120"/>
    <w:rsid w:val="00F47120"/>
    <w:rsid w:val="00F501D6"/>
    <w:rsid w:val="00F515DE"/>
    <w:rsid w:val="00F53636"/>
    <w:rsid w:val="00F5488A"/>
    <w:rsid w:val="00F55F1E"/>
    <w:rsid w:val="00F608E7"/>
    <w:rsid w:val="00F61330"/>
    <w:rsid w:val="00F6233E"/>
    <w:rsid w:val="00F62FB8"/>
    <w:rsid w:val="00F63FAD"/>
    <w:rsid w:val="00F65F37"/>
    <w:rsid w:val="00F67AA9"/>
    <w:rsid w:val="00F72B45"/>
    <w:rsid w:val="00F76223"/>
    <w:rsid w:val="00F81BB1"/>
    <w:rsid w:val="00F826A9"/>
    <w:rsid w:val="00F83988"/>
    <w:rsid w:val="00F862FD"/>
    <w:rsid w:val="00FA657D"/>
    <w:rsid w:val="00FA732B"/>
    <w:rsid w:val="00FB6A67"/>
    <w:rsid w:val="00FC08B7"/>
    <w:rsid w:val="00FC76EB"/>
    <w:rsid w:val="00FD4947"/>
    <w:rsid w:val="00FD6740"/>
    <w:rsid w:val="00FE0D17"/>
    <w:rsid w:val="00FE18B4"/>
    <w:rsid w:val="00FE19C2"/>
    <w:rsid w:val="00FE2512"/>
    <w:rsid w:val="00FE3FDA"/>
    <w:rsid w:val="00FE45F2"/>
    <w:rsid w:val="00FF385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9F1F1"/>
  <w15:docId w15:val="{74B94B80-4930-4FF2-8C73-64F095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transtxt">
    <w:name w:val="trans_txt"/>
    <w:basedOn w:val="a0"/>
    <w:rsid w:val="008C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FC0B-A686-42E4-90B2-D2533E79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User</cp:lastModifiedBy>
  <cp:revision>11</cp:revision>
  <cp:lastPrinted>2022-09-08T02:21:00Z</cp:lastPrinted>
  <dcterms:created xsi:type="dcterms:W3CDTF">2022-09-08T02:13:00Z</dcterms:created>
  <dcterms:modified xsi:type="dcterms:W3CDTF">2022-09-21T06:13:00Z</dcterms:modified>
</cp:coreProperties>
</file>