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88" w:rsidRPr="00164DCF" w:rsidRDefault="00364788" w:rsidP="00364788">
      <w:pPr>
        <w:pStyle w:val="0"/>
        <w:spacing w:after="0" w:line="384" w:lineRule="auto"/>
        <w:jc w:val="center"/>
        <w:rPr>
          <w:rFonts w:ascii="굴림" w:eastAsia="굴림" w:hAnsi="굴림"/>
          <w:sz w:val="32"/>
        </w:rPr>
      </w:pPr>
      <w:bookmarkStart w:id="0" w:name="_top"/>
      <w:r w:rsidRPr="00164DCF">
        <w:rPr>
          <w:rFonts w:ascii="굴림" w:eastAsia="굴림" w:hAnsi="굴림" w:hint="eastAsia"/>
          <w:b/>
          <w:bCs/>
          <w:sz w:val="32"/>
          <w:shd w:val="clear" w:color="auto" w:fill="FFFFFF"/>
        </w:rPr>
        <w:t>개인정보 </w:t>
      </w:r>
      <w:proofErr w:type="spellStart"/>
      <w:r w:rsidRPr="00164DCF">
        <w:rPr>
          <w:rFonts w:ascii="굴림" w:eastAsia="굴림" w:hAnsi="굴림" w:hint="eastAsia"/>
          <w:b/>
          <w:bCs/>
          <w:sz w:val="32"/>
          <w:shd w:val="clear" w:color="auto" w:fill="FFFFFF"/>
        </w:rPr>
        <w:t>수집·이용</w:t>
      </w:r>
      <w:proofErr w:type="spellEnd"/>
      <w:r w:rsidRPr="00164DCF">
        <w:rPr>
          <w:rFonts w:ascii="굴림" w:eastAsia="굴림" w:hAnsi="굴림" w:hint="eastAsia"/>
          <w:b/>
          <w:bCs/>
          <w:sz w:val="32"/>
          <w:shd w:val="clear" w:color="auto" w:fill="FFFFFF"/>
        </w:rPr>
        <w:t> 동의서(입사지원용)</w:t>
      </w:r>
    </w:p>
    <w:p w:rsidR="00364788" w:rsidRPr="00C74B8B" w:rsidRDefault="00364788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C74B8B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474E16" w:rsidP="00474E16">
      <w:pPr>
        <w:pStyle w:val="0"/>
        <w:spacing w:after="0" w:line="276" w:lineRule="auto"/>
        <w:jc w:val="left"/>
        <w:rPr>
          <w:rFonts w:ascii="굴림" w:eastAsia="굴림" w:hAnsi="굴림"/>
        </w:rPr>
      </w:pPr>
      <w:r>
        <w:rPr>
          <w:rFonts w:ascii="굴림" w:eastAsia="굴림" w:hAnsi="굴림"/>
          <w:sz w:val="18"/>
          <w:szCs w:val="18"/>
          <w:shd w:val="clear" w:color="auto" w:fill="FFFFFF"/>
        </w:rPr>
        <w:t>HHR</w:t>
      </w:r>
      <w:r>
        <w:rPr>
          <w:rFonts w:ascii="굴림" w:eastAsia="굴림" w:hAnsi="굴림" w:hint="eastAsia"/>
          <w:sz w:val="18"/>
          <w:szCs w:val="18"/>
          <w:shd w:val="clear" w:color="auto" w:fill="FFFFFF"/>
        </w:rPr>
        <w:t>자산운용</w:t>
      </w:r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(주)(이상 ‘회사’)은 입사 지원하시는 분(이하 ‘입사지원자’)의 개인정보를 중요하게 여기며 개인정보 보호에 관한 법령을 준수하고 있습니다. 회사는 입사지원자가 제공하는 개인정보를 원활한 입사지원관련 행정업무와 법령이 허용하는 범위 내에서 아래와 같이 수집 및 이용하고자 합니다. 다음의 내용을 </w:t>
      </w:r>
      <w:r>
        <w:rPr>
          <w:rFonts w:ascii="굴림" w:eastAsia="굴림" w:hAnsi="굴림" w:hint="eastAsia"/>
          <w:sz w:val="18"/>
          <w:szCs w:val="18"/>
          <w:shd w:val="clear" w:color="auto" w:fill="FFFFFF"/>
        </w:rPr>
        <w:t>충</w:t>
      </w:r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분히 </w:t>
      </w:r>
      <w:proofErr w:type="spellStart"/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읽어보신</w:t>
      </w:r>
      <w:proofErr w:type="spellEnd"/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후 동의 여부를 체크 및 서명하여 주시기 바랍니다.</w:t>
      </w:r>
    </w:p>
    <w:p w:rsidR="00364788" w:rsidRPr="002B1C20" w:rsidRDefault="00364788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BD2BF1" w:rsidRDefault="00364788" w:rsidP="00364788">
      <w:pPr>
        <w:pStyle w:val="0"/>
        <w:spacing w:after="0" w:line="276" w:lineRule="auto"/>
        <w:ind w:left="240" w:hanging="240"/>
        <w:rPr>
          <w:rFonts w:ascii="굴림" w:eastAsia="굴림" w:hAnsi="굴림"/>
          <w:b/>
          <w:sz w:val="20"/>
        </w:rPr>
      </w:pPr>
      <w:r w:rsidRPr="00BD2BF1">
        <w:rPr>
          <w:rFonts w:ascii="굴림" w:eastAsia="굴림" w:hAnsi="굴림" w:hint="eastAsia"/>
          <w:b/>
          <w:sz w:val="20"/>
        </w:rPr>
        <w:t>1.</w:t>
      </w:r>
      <w:r w:rsidR="00BD2BF1">
        <w:rPr>
          <w:rFonts w:ascii="굴림" w:eastAsia="굴림" w:hAnsi="굴림" w:hint="eastAsia"/>
          <w:b/>
          <w:bCs/>
          <w:sz w:val="14"/>
          <w:szCs w:val="18"/>
          <w:shd w:val="clear" w:color="auto" w:fill="FFFFFF"/>
        </w:rPr>
        <w:t xml:space="preserve"> </w:t>
      </w:r>
      <w:r w:rsidRPr="00BD2BF1">
        <w:rPr>
          <w:rFonts w:ascii="굴림" w:eastAsia="굴림" w:hAnsi="굴림" w:hint="eastAsia"/>
          <w:b/>
          <w:bCs/>
          <w:sz w:val="20"/>
        </w:rPr>
        <w:t>개인정보 수집 및 이용(필수항목)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(1) 개인정보 수집 및 이용 목적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전형 단계별 결과 본인 고지 및 안내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입사지원 본인 확인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채용 및 채용관리, 입사지원자 평가, 입사지원자 사후관리</w:t>
      </w:r>
    </w:p>
    <w:p w:rsidR="00364788" w:rsidRPr="008C2330" w:rsidRDefault="00364788" w:rsidP="0048601B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(2) 개인정보 수집 항목</w:t>
      </w:r>
    </w:p>
    <w:p w:rsidR="00D4722C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</w:t>
      </w:r>
      <w:proofErr w:type="gramStart"/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개인식별정보 :</w:t>
      </w:r>
      <w:proofErr w:type="gramEnd"/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성명, 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생년월일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, </w:t>
      </w:r>
      <w:r w:rsidR="00E30BA4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휴대폰번호</w:t>
      </w:r>
      <w:r w:rsidR="00E30BA4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, </w:t>
      </w:r>
      <w:r w:rsidR="00164DCF">
        <w:rPr>
          <w:rFonts w:ascii="굴림" w:eastAsia="굴림" w:hAnsi="굴림" w:hint="eastAsia"/>
          <w:sz w:val="18"/>
          <w:szCs w:val="18"/>
          <w:shd w:val="clear" w:color="auto" w:fill="FFFFFF"/>
        </w:rPr>
        <w:t>이메일,</w:t>
      </w:r>
      <w:r w:rsidR="00164DCF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주소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, </w:t>
      </w:r>
      <w:r w:rsidR="00AD13DC">
        <w:rPr>
          <w:rFonts w:ascii="굴림" w:eastAsia="굴림" w:hAnsi="굴림" w:hint="eastAsia"/>
          <w:sz w:val="18"/>
          <w:szCs w:val="18"/>
          <w:shd w:val="clear" w:color="auto" w:fill="FFFFFF"/>
        </w:rPr>
        <w:t>장애/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보훈</w:t>
      </w:r>
      <w:r w:rsidR="00AD13DC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 관련정보</w:t>
      </w:r>
    </w:p>
    <w:p w:rsidR="00364788" w:rsidRPr="002B1C20" w:rsidRDefault="00D4722C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   - 기타 채용전형 과정에서 문답, 건강검진 등을 통하여 수집되는 정보</w:t>
      </w:r>
    </w:p>
    <w:p w:rsidR="00364788" w:rsidRPr="002B1C20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(3) 개인정보 보호 및 이용기간</w:t>
      </w:r>
    </w:p>
    <w:p w:rsidR="00364788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회사는 수집된 개인정보를 입사지원서 제출 시점부터 채용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전형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종료 시점까지 보유합니다. 입사지원자의 삭제 요청이 있을 경우 채용 전형상 발생할 수 있는 오류를 방지하기 위해 해당 채용 전형이 모두 종료되는 시점 이후 개인정보를 즉시 파기합니다.</w:t>
      </w:r>
    </w:p>
    <w:p w:rsidR="00215EE5" w:rsidRPr="00C74B8B" w:rsidRDefault="00215EE5" w:rsidP="00B02EE9">
      <w:pPr>
        <w:pStyle w:val="0"/>
        <w:spacing w:after="0" w:line="276" w:lineRule="auto"/>
        <w:jc w:val="left"/>
        <w:rPr>
          <w:rFonts w:ascii="굴림" w:eastAsia="굴림" w:hAnsi="굴림"/>
        </w:rPr>
      </w:pPr>
    </w:p>
    <w:p w:rsidR="00364788" w:rsidRDefault="00364788" w:rsidP="00B02EE9">
      <w:pPr>
        <w:pStyle w:val="0"/>
        <w:spacing w:after="0" w:line="276" w:lineRule="auto"/>
        <w:jc w:val="left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※ 개인정보 수집 및 이용(필수항목)에 동의를 거부할 권리가 있습니다. 그러나 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상기</w:t>
      </w:r>
      <w:r w:rsidR="00B02EE9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 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필수항목에 대한</w:t>
      </w:r>
      <w:r w:rsidR="00B02EE9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동의를 거부하실 경우 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채용절차의 진행이 가능하지 않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습니다.</w:t>
      </w:r>
    </w:p>
    <w:p w:rsidR="00164DCF" w:rsidRPr="002B1C20" w:rsidRDefault="00164DCF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364788" w:rsidRPr="008C2330" w:rsidRDefault="00364788" w:rsidP="008C2330">
      <w:pPr>
        <w:pStyle w:val="0"/>
        <w:tabs>
          <w:tab w:val="left" w:pos="6237"/>
        </w:tabs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개인정보 수집 및 이용에 관한 사항에 동의하십니까? (필수항목</w:t>
      </w:r>
      <w:r w:rsid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)</w:t>
      </w:r>
      <w:r w:rsid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□ 동의함    □ 동의하지 않음</w:t>
      </w:r>
    </w:p>
    <w:p w:rsidR="00DA44FB" w:rsidRPr="002B1C20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48601B" w:rsidRPr="008C2330" w:rsidRDefault="00BD2BF1" w:rsidP="00364788">
      <w:pPr>
        <w:pStyle w:val="0"/>
        <w:spacing w:after="0" w:line="384" w:lineRule="auto"/>
        <w:rPr>
          <w:rFonts w:ascii="굴림" w:eastAsia="굴림" w:hAnsi="굴림"/>
          <w:b/>
          <w:bCs/>
          <w:sz w:val="28"/>
        </w:rPr>
      </w:pPr>
      <w:r>
        <w:rPr>
          <w:rFonts w:ascii="굴림" w:eastAsia="굴림" w:hAnsi="굴림"/>
          <w:b/>
          <w:bCs/>
          <w:sz w:val="20"/>
          <w:szCs w:val="18"/>
          <w:shd w:val="clear" w:color="auto" w:fill="FFFFFF"/>
        </w:rPr>
        <w:t xml:space="preserve">2. </w:t>
      </w:r>
      <w:r w:rsidR="0048601B" w:rsidRPr="008C2330">
        <w:rPr>
          <w:rFonts w:ascii="굴림" w:eastAsia="굴림" w:hAnsi="굴림" w:hint="eastAsia"/>
          <w:b/>
          <w:bCs/>
          <w:sz w:val="20"/>
          <w:szCs w:val="18"/>
          <w:shd w:val="clear" w:color="auto" w:fill="FFFFFF"/>
        </w:rPr>
        <w:t>개인정보 수집 및 이용(선택항목)</w:t>
      </w:r>
    </w:p>
    <w:bookmarkEnd w:id="0"/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(1) 개인정보 수집 및 이용 목적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채용 및 채용관리, 입사지원자 평가</w:t>
      </w:r>
    </w:p>
    <w:p w:rsidR="00364788" w:rsidRPr="002B1C20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(2) 개인정보 수집 항목</w:t>
      </w:r>
    </w:p>
    <w:p w:rsidR="00AF0258" w:rsidRPr="008C2330" w:rsidRDefault="00364788" w:rsidP="00AF025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</w:t>
      </w:r>
      <w:r w:rsidR="00AF025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- </w:t>
      </w:r>
      <w:proofErr w:type="gramStart"/>
      <w:r w:rsidR="00AF025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학력사항 :</w:t>
      </w:r>
      <w:proofErr w:type="gramEnd"/>
      <w:r w:rsidR="00AF025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학교명, 전공, 입학/</w:t>
      </w:r>
      <w:proofErr w:type="spellStart"/>
      <w:r w:rsidR="00AF025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졸업연월</w:t>
      </w:r>
      <w:proofErr w:type="spellEnd"/>
      <w:r w:rsidR="00AF025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, 상태</w:t>
      </w:r>
    </w:p>
    <w:p w:rsidR="00364788" w:rsidRPr="00AF0258" w:rsidRDefault="00AF0258" w:rsidP="00AF025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</w:t>
      </w:r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- </w:t>
      </w:r>
      <w:proofErr w:type="gramStart"/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경력사항 :</w:t>
      </w:r>
      <w:proofErr w:type="gramEnd"/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직장명, 근무기간, 부서, 직위, 담당업무</w:t>
      </w:r>
      <w:r w:rsidR="005626A2">
        <w:rPr>
          <w:rFonts w:ascii="굴림" w:eastAsia="굴림" w:hAnsi="굴림" w:hint="eastAsia"/>
          <w:sz w:val="18"/>
          <w:szCs w:val="18"/>
          <w:shd w:val="clear" w:color="auto" w:fill="FFFFFF"/>
        </w:rPr>
        <w:t>, 연봉</w:t>
      </w:r>
    </w:p>
    <w:p w:rsidR="00364788" w:rsidRPr="00AF0258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</w:t>
      </w:r>
      <w:proofErr w:type="gramStart"/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자격증사항 :</w:t>
      </w:r>
      <w:proofErr w:type="gramEnd"/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자격내용, </w:t>
      </w:r>
      <w:r w:rsidR="00801112">
        <w:rPr>
          <w:rFonts w:ascii="굴림" w:eastAsia="굴림" w:hAnsi="굴림" w:hint="eastAsia"/>
          <w:sz w:val="18"/>
          <w:szCs w:val="18"/>
          <w:shd w:val="clear" w:color="auto" w:fill="FFFFFF"/>
        </w:rPr>
        <w:t>점수/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등급, </w:t>
      </w:r>
      <w:r w:rsidR="00801112">
        <w:rPr>
          <w:rFonts w:ascii="굴림" w:eastAsia="굴림" w:hAnsi="굴림" w:hint="eastAsia"/>
          <w:sz w:val="18"/>
          <w:szCs w:val="18"/>
          <w:shd w:val="clear" w:color="auto" w:fill="FFFFFF"/>
        </w:rPr>
        <w:t>발급기관,</w:t>
      </w:r>
      <w:r w:rsidR="00801112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취득일자</w:t>
      </w:r>
    </w:p>
    <w:p w:rsidR="003E0D71" w:rsidRDefault="00364788" w:rsidP="003E0D71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</w:t>
      </w:r>
      <w:proofErr w:type="gramStart"/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어학사항 :</w:t>
      </w:r>
      <w:proofErr w:type="gramEnd"/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  <w:r w:rsidR="003C149B">
        <w:rPr>
          <w:rFonts w:ascii="굴림" w:eastAsia="굴림" w:hAnsi="굴림" w:hint="eastAsia"/>
          <w:sz w:val="18"/>
          <w:szCs w:val="18"/>
          <w:shd w:val="clear" w:color="auto" w:fill="FFFFFF"/>
        </w:rPr>
        <w:t>회화능력,</w:t>
      </w:r>
      <w:r w:rsidR="003C149B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3C149B">
        <w:rPr>
          <w:rFonts w:ascii="굴림" w:eastAsia="굴림" w:hAnsi="굴림" w:hint="eastAsia"/>
          <w:sz w:val="18"/>
          <w:szCs w:val="18"/>
          <w:shd w:val="clear" w:color="auto" w:fill="FFFFFF"/>
        </w:rPr>
        <w:t>자격내용,</w:t>
      </w:r>
      <w:r w:rsidR="003C149B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3C149B">
        <w:rPr>
          <w:rFonts w:ascii="굴림" w:eastAsia="굴림" w:hAnsi="굴림" w:hint="eastAsia"/>
          <w:sz w:val="18"/>
          <w:szCs w:val="18"/>
          <w:shd w:val="clear" w:color="auto" w:fill="FFFFFF"/>
        </w:rPr>
        <w:t>점수/등급,</w:t>
      </w:r>
      <w:r w:rsidR="003C149B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3C149B">
        <w:rPr>
          <w:rFonts w:ascii="굴림" w:eastAsia="굴림" w:hAnsi="굴림" w:hint="eastAsia"/>
          <w:sz w:val="18"/>
          <w:szCs w:val="18"/>
          <w:shd w:val="clear" w:color="auto" w:fill="FFFFFF"/>
        </w:rPr>
        <w:t>취득일자</w:t>
      </w:r>
    </w:p>
    <w:p w:rsidR="00364788" w:rsidRPr="003E0D71" w:rsidRDefault="003E0D71" w:rsidP="003E0D71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</w:t>
      </w:r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- </w:t>
      </w:r>
      <w:proofErr w:type="gramStart"/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가족사항</w:t>
      </w:r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:</w:t>
      </w:r>
      <w:proofErr w:type="gramEnd"/>
      <w:r w:rsidR="00364788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성명,</w:t>
      </w:r>
      <w:r w:rsidR="00B72119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관계,</w:t>
      </w:r>
      <w:r w:rsidR="00B72119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생년월일,</w:t>
      </w:r>
      <w:r w:rsidR="00B72119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B72119">
        <w:rPr>
          <w:rFonts w:ascii="굴림" w:eastAsia="굴림" w:hAnsi="굴림" w:hint="eastAsia"/>
          <w:sz w:val="18"/>
          <w:szCs w:val="18"/>
          <w:shd w:val="clear" w:color="auto" w:fill="FFFFFF"/>
        </w:rPr>
        <w:t>동거여부</w:t>
      </w:r>
    </w:p>
    <w:p w:rsidR="00364788" w:rsidRPr="003E0D71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</w:t>
      </w:r>
      <w:r w:rsidR="00DB148F">
        <w:rPr>
          <w:rFonts w:ascii="굴림" w:eastAsia="굴림" w:hAnsi="굴림" w:hint="eastAsia"/>
          <w:sz w:val="18"/>
          <w:szCs w:val="18"/>
          <w:shd w:val="clear" w:color="auto" w:fill="FFFFFF"/>
        </w:rPr>
        <w:t>병역사항</w:t>
      </w:r>
    </w:p>
    <w:p w:rsidR="00364788" w:rsidRPr="002B1C20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(3) 개인정보 보유 및 이용기간</w:t>
      </w:r>
    </w:p>
    <w:p w:rsidR="00364788" w:rsidRDefault="00364788" w:rsidP="0048601B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회사는 수집된 개인정보를 입사지원서 제출 시점부터 채용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전형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  <w:r w:rsidR="001D5384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종료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시점까지 보유합니다. 입사지원자의 삭제 요청이 있을 경우 채용 전형 상 발생할 수 있는 오류를 방지하기 위해 해당 채용 전형이 모두 종료되는 시점 이후 개인정보를 즉시 파기합니다.</w:t>
      </w:r>
    </w:p>
    <w:p w:rsidR="00215EE5" w:rsidRPr="008C2330" w:rsidRDefault="00215EE5" w:rsidP="0048601B">
      <w:pPr>
        <w:pStyle w:val="0"/>
        <w:spacing w:after="0" w:line="276" w:lineRule="auto"/>
        <w:rPr>
          <w:rFonts w:ascii="굴림" w:eastAsia="굴림" w:hAnsi="굴림"/>
        </w:rPr>
      </w:pPr>
    </w:p>
    <w:p w:rsidR="00364788" w:rsidRDefault="00364788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※ 개인정보 수집 및 이용(선택항목)에 동의를 거부할 권리가 있습니다. 그러나 동의를 거부하실 경우 회사의 채용 과정에서 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 xml:space="preserve">해당 정보가 고려되지 않는 등 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제약사항이 발생할 수 있습니다.</w:t>
      </w:r>
    </w:p>
    <w:p w:rsidR="00164DCF" w:rsidRPr="002B1C20" w:rsidRDefault="00164DCF" w:rsidP="00364788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C74B8B" w:rsidRDefault="00364788" w:rsidP="00C74B8B">
      <w:pPr>
        <w:pStyle w:val="0"/>
        <w:tabs>
          <w:tab w:val="left" w:pos="6237"/>
        </w:tabs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개인정보 수집 및 이용에 관한 사항에 동의하십니까? (선택항목</w:t>
      </w:r>
      <w:r w:rsid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)</w:t>
      </w:r>
      <w:r w:rsid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="008C2330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□ 동의함    □ 동의하지 않음</w:t>
      </w:r>
      <w:r w:rsidR="00C74B8B">
        <w:rPr>
          <w:rFonts w:ascii="굴림" w:eastAsia="굴림" w:hAnsi="굴림" w:hint="eastAsia"/>
        </w:rPr>
        <w:t xml:space="preserve"> </w:t>
      </w:r>
    </w:p>
    <w:p w:rsidR="00364788" w:rsidRPr="00C74B8B" w:rsidRDefault="00C74B8B" w:rsidP="00215EE5">
      <w:pPr>
        <w:widowControl/>
        <w:wordWrap/>
        <w:autoSpaceDE/>
        <w:autoSpaceDN/>
        <w:rPr>
          <w:rFonts w:ascii="굴림" w:eastAsia="굴림" w:hAnsi="굴림"/>
        </w:rPr>
      </w:pPr>
      <w:r>
        <w:rPr>
          <w:rFonts w:ascii="굴림" w:eastAsia="굴림" w:hAnsi="굴림"/>
        </w:rPr>
        <w:br w:type="page"/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lastRenderedPageBreak/>
        <w:t>3. 민감정보 수집 및 이용</w:t>
      </w:r>
      <w:r w:rsidR="00AD13DC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(필수항목)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(1) 개인정보 수집 및 이용 목적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채용 및 채용관리, 입사지원자 평가</w:t>
      </w:r>
    </w:p>
    <w:p w:rsidR="00364788" w:rsidRPr="008C2330" w:rsidRDefault="00364788" w:rsidP="0048601B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(2) 개인정보 수집 항목</w:t>
      </w:r>
    </w:p>
    <w:p w:rsidR="00364788" w:rsidRPr="00D4722C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  - </w:t>
      </w:r>
      <w:proofErr w:type="gramStart"/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건강사항 :</w:t>
      </w:r>
      <w:proofErr w:type="gramEnd"/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병명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, 질병의 정도,</w:t>
      </w:r>
      <w:r w:rsidR="00D4722C">
        <w:rPr>
          <w:rFonts w:ascii="굴림" w:eastAsia="굴림" w:hAnsi="굴림"/>
          <w:sz w:val="18"/>
          <w:szCs w:val="18"/>
          <w:shd w:val="clear" w:color="auto" w:fill="FFFFFF"/>
        </w:rPr>
        <w:t xml:space="preserve"> 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장애 여부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sym w:font="Wingdings" w:char="F09E"/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유형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sym w:font="Wingdings" w:char="F09E"/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등급 등</w:t>
      </w:r>
    </w:p>
    <w:p w:rsidR="00364788" w:rsidRPr="008C2330" w:rsidRDefault="00364788" w:rsidP="0048601B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(3) 개인정보 보유 및 이용기간</w:t>
      </w:r>
    </w:p>
    <w:p w:rsidR="00364788" w:rsidRPr="008C2330" w:rsidRDefault="00364788" w:rsidP="00364788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회사는 수집된 개인정보를 입사지원서 제출 시점부터 채용</w:t>
      </w:r>
      <w:r w:rsidR="00D4722C">
        <w:rPr>
          <w:rFonts w:ascii="굴림" w:eastAsia="굴림" w:hAnsi="굴림" w:hint="eastAsia"/>
          <w:sz w:val="18"/>
          <w:szCs w:val="18"/>
          <w:shd w:val="clear" w:color="auto" w:fill="FFFFFF"/>
        </w:rPr>
        <w:t>전형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  <w:r w:rsidR="001D5384"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종료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시점까지 보유합니다. 입사지원자의 삭제 요청이 있을 경우 채용 전형 상 발생할 수 있는 오류를 방지하기 위해 해당 전형이 모두 종료되는 시점 이후 개인정보를 즉시 파기합니다.</w:t>
      </w:r>
    </w:p>
    <w:p w:rsidR="00364788" w:rsidRPr="008C2330" w:rsidRDefault="00364788" w:rsidP="0048601B">
      <w:pPr>
        <w:pStyle w:val="0"/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 </w:t>
      </w:r>
    </w:p>
    <w:p w:rsidR="00364788" w:rsidRDefault="00364788" w:rsidP="00602F82">
      <w:pPr>
        <w:pStyle w:val="0"/>
        <w:spacing w:after="0" w:line="276" w:lineRule="auto"/>
        <w:jc w:val="left"/>
        <w:rPr>
          <w:rFonts w:ascii="굴림" w:eastAsia="굴림" w:hAnsi="굴림"/>
          <w:sz w:val="18"/>
          <w:szCs w:val="18"/>
          <w:shd w:val="clear" w:color="auto" w:fill="FFFFFF"/>
        </w:rPr>
      </w:pP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※ 민감정보 수집 및 이용에 동의를 거부할 권리가 있습니다. 그러나 동의를 거부하실 경우 </w:t>
      </w:r>
      <w:r w:rsidR="00AD13DC">
        <w:rPr>
          <w:rFonts w:ascii="굴림" w:eastAsia="굴림" w:hAnsi="굴림" w:hint="eastAsia"/>
          <w:sz w:val="18"/>
          <w:szCs w:val="18"/>
          <w:shd w:val="clear" w:color="auto" w:fill="FFFFFF"/>
        </w:rPr>
        <w:t>신체검사 등 채용절차 진행이 가능하지 않습니다</w:t>
      </w:r>
      <w:r w:rsidRPr="008C2330">
        <w:rPr>
          <w:rFonts w:ascii="굴림" w:eastAsia="굴림" w:hAnsi="굴림" w:hint="eastAsia"/>
          <w:sz w:val="18"/>
          <w:szCs w:val="18"/>
          <w:shd w:val="clear" w:color="auto" w:fill="FFFFFF"/>
        </w:rPr>
        <w:t>.</w:t>
      </w:r>
    </w:p>
    <w:p w:rsidR="002B1C20" w:rsidRPr="008C2330" w:rsidRDefault="002B1C20" w:rsidP="00364788">
      <w:pPr>
        <w:pStyle w:val="0"/>
        <w:spacing w:after="0" w:line="276" w:lineRule="auto"/>
        <w:rPr>
          <w:rFonts w:ascii="굴림" w:eastAsia="굴림" w:hAnsi="굴림"/>
        </w:rPr>
      </w:pPr>
    </w:p>
    <w:p w:rsidR="00364788" w:rsidRPr="008C2330" w:rsidRDefault="00364788" w:rsidP="008C2330">
      <w:pPr>
        <w:pStyle w:val="0"/>
        <w:tabs>
          <w:tab w:val="left" w:pos="6237"/>
        </w:tabs>
        <w:spacing w:after="0" w:line="276" w:lineRule="auto"/>
        <w:rPr>
          <w:rFonts w:ascii="굴림" w:eastAsia="굴림" w:hAnsi="굴림"/>
        </w:rPr>
      </w:pP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민감정보 수집 및 이용에 관한 사항에 동의하십니까</w:t>
      </w:r>
      <w:r w:rsid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?</w:t>
      </w:r>
      <w:r w:rsid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="008C2330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 xml:space="preserve"> </w:t>
      </w:r>
      <w:r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□ 동의함    □ 동의하지 않음</w:t>
      </w:r>
    </w:p>
    <w:p w:rsidR="00364788" w:rsidRDefault="00364788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DA44FB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DA44FB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DA44FB" w:rsidRPr="002B1C20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364788" w:rsidRPr="008C2330" w:rsidRDefault="008C2330" w:rsidP="00DA44FB">
      <w:pPr>
        <w:pStyle w:val="0"/>
        <w:tabs>
          <w:tab w:val="right" w:pos="8959"/>
        </w:tabs>
        <w:spacing w:after="0" w:line="384" w:lineRule="auto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년     </w:t>
      </w:r>
      <w:r w:rsidR="00F6248C" w:rsidRP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 xml:space="preserve"> </w:t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   월       </w:t>
      </w:r>
      <w:r w:rsidR="00F6248C" w:rsidRPr="008C2330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 xml:space="preserve"> </w:t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 일</w:t>
      </w:r>
    </w:p>
    <w:p w:rsidR="00364788" w:rsidRPr="008C2330" w:rsidRDefault="008C2330" w:rsidP="008C2330">
      <w:pPr>
        <w:pStyle w:val="0"/>
        <w:tabs>
          <w:tab w:val="right" w:pos="9001"/>
        </w:tabs>
        <w:spacing w:after="0" w:line="384" w:lineRule="auto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proofErr w:type="gramStart"/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성명 :</w:t>
      </w:r>
      <w:proofErr w:type="gramEnd"/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                  (인)</w:t>
      </w:r>
    </w:p>
    <w:p w:rsidR="00DA44FB" w:rsidRDefault="00DA44FB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CC6A8F" w:rsidRPr="002B1C20" w:rsidRDefault="00CC6A8F" w:rsidP="002B1C20">
      <w:pPr>
        <w:pStyle w:val="0"/>
        <w:spacing w:after="0" w:line="276" w:lineRule="auto"/>
        <w:rPr>
          <w:rFonts w:ascii="굴림" w:eastAsia="굴림" w:hAnsi="굴림"/>
          <w:sz w:val="18"/>
          <w:szCs w:val="18"/>
          <w:shd w:val="clear" w:color="auto" w:fill="FFFFFF"/>
        </w:rPr>
      </w:pPr>
    </w:p>
    <w:p w:rsidR="00C62378" w:rsidRPr="008C2330" w:rsidRDefault="008C2330" w:rsidP="008C2330">
      <w:pPr>
        <w:pStyle w:val="0"/>
        <w:tabs>
          <w:tab w:val="right" w:pos="8987"/>
        </w:tabs>
        <w:spacing w:after="0" w:line="384" w:lineRule="auto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ab/>
      </w:r>
      <w:bookmarkStart w:id="1" w:name="_GoBack"/>
      <w:bookmarkEnd w:id="1"/>
      <w:r w:rsidR="00474E16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H</w:t>
      </w:r>
      <w:r w:rsidR="00474E16">
        <w:rPr>
          <w:rFonts w:ascii="굴림" w:eastAsia="굴림" w:hAnsi="굴림"/>
          <w:b/>
          <w:bCs/>
          <w:sz w:val="18"/>
          <w:szCs w:val="18"/>
          <w:shd w:val="clear" w:color="auto" w:fill="FFFFFF"/>
        </w:rPr>
        <w:t>HR</w:t>
      </w:r>
      <w:r w:rsidR="00474E16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자산</w:t>
      </w:r>
      <w:r w:rsidR="00364788" w:rsidRPr="008C2330">
        <w:rPr>
          <w:rFonts w:ascii="굴림" w:eastAsia="굴림" w:hAnsi="굴림" w:hint="eastAsia"/>
          <w:b/>
          <w:bCs/>
          <w:sz w:val="18"/>
          <w:szCs w:val="18"/>
          <w:shd w:val="clear" w:color="auto" w:fill="FFFFFF"/>
        </w:rPr>
        <w:t>운용(주) 귀하</w:t>
      </w:r>
    </w:p>
    <w:sectPr w:rsidR="00C62378" w:rsidRPr="008C2330" w:rsidSect="00B16034"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93" w:rsidRDefault="00E43C93" w:rsidP="00364788">
      <w:pPr>
        <w:spacing w:after="0" w:line="240" w:lineRule="auto"/>
      </w:pPr>
      <w:r>
        <w:separator/>
      </w:r>
    </w:p>
  </w:endnote>
  <w:endnote w:type="continuationSeparator" w:id="0">
    <w:p w:rsidR="00E43C93" w:rsidRDefault="00E43C93" w:rsidP="0036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93" w:rsidRDefault="00E43C93" w:rsidP="00364788">
      <w:pPr>
        <w:spacing w:after="0" w:line="240" w:lineRule="auto"/>
      </w:pPr>
      <w:r>
        <w:separator/>
      </w:r>
    </w:p>
  </w:footnote>
  <w:footnote w:type="continuationSeparator" w:id="0">
    <w:p w:rsidR="00E43C93" w:rsidRDefault="00E43C93" w:rsidP="0036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88"/>
    <w:rsid w:val="00017EF2"/>
    <w:rsid w:val="00020385"/>
    <w:rsid w:val="000320FD"/>
    <w:rsid w:val="00036B12"/>
    <w:rsid w:val="000911DA"/>
    <w:rsid w:val="000B2F17"/>
    <w:rsid w:val="00164DCF"/>
    <w:rsid w:val="00176A7B"/>
    <w:rsid w:val="001A7609"/>
    <w:rsid w:val="001D5384"/>
    <w:rsid w:val="00215EE5"/>
    <w:rsid w:val="00241237"/>
    <w:rsid w:val="00242702"/>
    <w:rsid w:val="002B1C20"/>
    <w:rsid w:val="00364788"/>
    <w:rsid w:val="003C149B"/>
    <w:rsid w:val="003D4E12"/>
    <w:rsid w:val="003E0D71"/>
    <w:rsid w:val="00452FF6"/>
    <w:rsid w:val="0046400B"/>
    <w:rsid w:val="00471D84"/>
    <w:rsid w:val="00474E16"/>
    <w:rsid w:val="0048601B"/>
    <w:rsid w:val="00495218"/>
    <w:rsid w:val="004F32C8"/>
    <w:rsid w:val="0050468D"/>
    <w:rsid w:val="005626A2"/>
    <w:rsid w:val="00562C19"/>
    <w:rsid w:val="005F2C8C"/>
    <w:rsid w:val="005F2F92"/>
    <w:rsid w:val="00602F82"/>
    <w:rsid w:val="00626740"/>
    <w:rsid w:val="00626AB8"/>
    <w:rsid w:val="00695E8D"/>
    <w:rsid w:val="00744952"/>
    <w:rsid w:val="00753EC1"/>
    <w:rsid w:val="007A6E67"/>
    <w:rsid w:val="007C69BC"/>
    <w:rsid w:val="007E6043"/>
    <w:rsid w:val="00801112"/>
    <w:rsid w:val="00821FD5"/>
    <w:rsid w:val="008617DC"/>
    <w:rsid w:val="008C2330"/>
    <w:rsid w:val="009507C0"/>
    <w:rsid w:val="00AD13DC"/>
    <w:rsid w:val="00AD4054"/>
    <w:rsid w:val="00AF0258"/>
    <w:rsid w:val="00B02EE9"/>
    <w:rsid w:val="00B16034"/>
    <w:rsid w:val="00B72119"/>
    <w:rsid w:val="00BD2BF1"/>
    <w:rsid w:val="00C62378"/>
    <w:rsid w:val="00C74B8B"/>
    <w:rsid w:val="00CA586D"/>
    <w:rsid w:val="00CC6A8F"/>
    <w:rsid w:val="00CF79F5"/>
    <w:rsid w:val="00D4722C"/>
    <w:rsid w:val="00D53C95"/>
    <w:rsid w:val="00D85B2A"/>
    <w:rsid w:val="00D91C66"/>
    <w:rsid w:val="00DA44FB"/>
    <w:rsid w:val="00DB148F"/>
    <w:rsid w:val="00DC1930"/>
    <w:rsid w:val="00E30BA4"/>
    <w:rsid w:val="00E43C93"/>
    <w:rsid w:val="00E4648D"/>
    <w:rsid w:val="00E540F8"/>
    <w:rsid w:val="00EA410E"/>
    <w:rsid w:val="00EE4633"/>
    <w:rsid w:val="00F053D4"/>
    <w:rsid w:val="00F50557"/>
    <w:rsid w:val="00F6248C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ED6F3"/>
  <w15:chartTrackingRefBased/>
  <w15:docId w15:val="{D280EB12-F241-49DE-B248-29C0120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364788"/>
    <w:pPr>
      <w:widowControl/>
      <w:wordWrap/>
      <w:autoSpaceDE/>
      <w:autoSpaceDN/>
      <w:snapToGrid w:val="0"/>
      <w:textAlignment w:val="baseline"/>
    </w:pPr>
    <w:rPr>
      <w:rFonts w:ascii="함초롬돋움" w:eastAsia="함초롬돋움" w:hAnsi="함초롬돋움" w:cs="함초롬돋움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647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4788"/>
  </w:style>
  <w:style w:type="paragraph" w:styleId="a4">
    <w:name w:val="footer"/>
    <w:basedOn w:val="a"/>
    <w:link w:val="Char0"/>
    <w:uiPriority w:val="99"/>
    <w:unhideWhenUsed/>
    <w:rsid w:val="003647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4788"/>
  </w:style>
  <w:style w:type="paragraph" w:styleId="a5">
    <w:name w:val="Balloon Text"/>
    <w:basedOn w:val="a"/>
    <w:link w:val="Char1"/>
    <w:uiPriority w:val="99"/>
    <w:semiHidden/>
    <w:unhideWhenUsed/>
    <w:rsid w:val="00215E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15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</dc:creator>
  <cp:keywords/>
  <dc:description/>
  <cp:lastModifiedBy>mina Jeong</cp:lastModifiedBy>
  <cp:revision>2</cp:revision>
  <cp:lastPrinted>2019-12-05T08:12:00Z</cp:lastPrinted>
  <dcterms:created xsi:type="dcterms:W3CDTF">2022-03-04T05:26:00Z</dcterms:created>
  <dcterms:modified xsi:type="dcterms:W3CDTF">2022-03-04T05:26:00Z</dcterms:modified>
</cp:coreProperties>
</file>