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3927" w14:textId="0408DF96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 w:rsidRPr="008B21F5">
        <w:rPr>
          <w:rFonts w:ascii="Times New Roman" w:hAnsi="Times New Roman" w:cs="Times New Roman"/>
          <w:b/>
          <w:u w:val="single"/>
        </w:rPr>
        <w:t>Position:</w:t>
      </w:r>
    </w:p>
    <w:p w14:paraId="1044618A" w14:textId="684C0A42" w:rsidR="0079264D" w:rsidRPr="008B21F5" w:rsidRDefault="0079264D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20</w:t>
      </w:r>
      <w:r w:rsidR="00835A1E">
        <w:rPr>
          <w:rFonts w:ascii="Times New Roman" w:hAnsi="Times New Roman" w:cs="Times New Roman"/>
        </w:rPr>
        <w:t>22</w:t>
      </w:r>
      <w:r w:rsidRPr="008B21F5">
        <w:rPr>
          <w:rFonts w:ascii="Times New Roman" w:hAnsi="Times New Roman" w:cs="Times New Roman" w:hint="eastAsia"/>
        </w:rPr>
        <w:t>년</w:t>
      </w:r>
      <w:r w:rsidRPr="008B21F5">
        <w:rPr>
          <w:rFonts w:ascii="Times New Roman" w:hAnsi="Times New Roman" w:cs="Times New Roman" w:hint="eastAsia"/>
        </w:rPr>
        <w:t>-</w:t>
      </w:r>
      <w:r w:rsidRPr="008B21F5">
        <w:rPr>
          <w:rFonts w:ascii="Times New Roman" w:hAnsi="Times New Roman" w:cs="Times New Roman" w:hint="eastAsia"/>
        </w:rPr>
        <w:t>삼천리자산운용의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운용본부</w:t>
      </w:r>
      <w:r w:rsidRPr="008B21F5">
        <w:rPr>
          <w:rFonts w:ascii="Times New Roman" w:hAnsi="Times New Roman" w:cs="Times New Roman" w:hint="eastAsia"/>
        </w:rPr>
        <w:t xml:space="preserve"> </w:t>
      </w:r>
      <w:r w:rsidR="00CA73B2">
        <w:rPr>
          <w:rFonts w:ascii="Times New Roman" w:hAnsi="Times New Roman" w:cs="Times New Roman" w:hint="eastAsia"/>
        </w:rPr>
        <w:t>인턴십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프로그램</w:t>
      </w:r>
      <w:r w:rsidR="00D04EC8">
        <w:rPr>
          <w:rFonts w:ascii="Times New Roman" w:hAnsi="Times New Roman" w:cs="Times New Roman"/>
        </w:rPr>
        <w:t xml:space="preserve"> </w:t>
      </w:r>
      <w:r w:rsidR="00D04EC8">
        <w:rPr>
          <w:rFonts w:ascii="Times New Roman" w:hAnsi="Times New Roman" w:cs="Times New Roman" w:hint="eastAsia"/>
        </w:rPr>
        <w:t>모집</w:t>
      </w:r>
    </w:p>
    <w:p w14:paraId="2A5EB2D7" w14:textId="77777777" w:rsidR="0079264D" w:rsidRPr="00EC45C9" w:rsidRDefault="0079264D" w:rsidP="0079264D">
      <w:pPr>
        <w:spacing w:line="100" w:lineRule="exact"/>
        <w:rPr>
          <w:rFonts w:ascii="Times New Roman" w:hAnsi="Times New Roman" w:cs="Times New Roman"/>
        </w:rPr>
      </w:pPr>
    </w:p>
    <w:p w14:paraId="0DFFB56E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 w:rsidRPr="008B21F5">
        <w:rPr>
          <w:rFonts w:ascii="Times New Roman" w:hAnsi="Times New Roman" w:cs="Times New Roman"/>
          <w:b/>
          <w:u w:val="single"/>
        </w:rPr>
        <w:t>Company:</w:t>
      </w:r>
    </w:p>
    <w:p w14:paraId="25DFEFD7" w14:textId="429167D4" w:rsidR="0079264D" w:rsidRPr="008B21F5" w:rsidRDefault="0079264D" w:rsidP="0079264D">
      <w:pPr>
        <w:pStyle w:val="a3"/>
        <w:numPr>
          <w:ilvl w:val="0"/>
          <w:numId w:val="2"/>
        </w:numPr>
        <w:spacing w:line="240" w:lineRule="auto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삼천리자산운용은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지난</w:t>
      </w:r>
      <w:r w:rsidRPr="008B21F5">
        <w:rPr>
          <w:rFonts w:ascii="Times New Roman" w:hAnsi="Times New Roman" w:cs="Times New Roman" w:hint="eastAsia"/>
        </w:rPr>
        <w:t xml:space="preserve"> 2008</w:t>
      </w:r>
      <w:r w:rsidRPr="008B21F5">
        <w:rPr>
          <w:rFonts w:ascii="Times New Roman" w:hAnsi="Times New Roman" w:cs="Times New Roman" w:hint="eastAsia"/>
        </w:rPr>
        <w:t>년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설립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이후</w:t>
      </w:r>
      <w:r w:rsidR="009E03B9">
        <w:rPr>
          <w:rFonts w:ascii="Times New Roman" w:hAnsi="Times New Roman" w:cs="Times New Roman" w:hint="eastAsia"/>
        </w:rPr>
        <w:t>, 14</w:t>
      </w:r>
      <w:r w:rsidRPr="008B21F5">
        <w:rPr>
          <w:rFonts w:ascii="Times New Roman" w:hAnsi="Times New Roman" w:cs="Times New Roman" w:hint="eastAsia"/>
        </w:rPr>
        <w:t>여년간</w:t>
      </w:r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 w:rsidRPr="008B21F5">
        <w:rPr>
          <w:rFonts w:ascii="Times New Roman" w:hAnsi="Times New Roman" w:cs="Times New Roman" w:hint="eastAsia"/>
        </w:rPr>
        <w:t>에너지인프라전문자산운용사로서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미국</w:t>
      </w:r>
      <w:r w:rsidRPr="008B21F5">
        <w:rPr>
          <w:rFonts w:ascii="Times New Roman" w:hAnsi="Times New Roman" w:cs="Times New Roman" w:hint="eastAsia"/>
        </w:rPr>
        <w:t xml:space="preserve">, </w:t>
      </w:r>
      <w:r w:rsidRPr="008B21F5">
        <w:rPr>
          <w:rFonts w:ascii="Times New Roman" w:hAnsi="Times New Roman" w:cs="Times New Roman" w:hint="eastAsia"/>
        </w:rPr>
        <w:t>캐나다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등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북미의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다양한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에너지인프라자산을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발굴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및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국내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기관투자자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앞</w:t>
      </w:r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 w:rsidRPr="008B21F5">
        <w:rPr>
          <w:rFonts w:ascii="Times New Roman" w:hAnsi="Times New Roman" w:cs="Times New Roman" w:hint="eastAsia"/>
        </w:rPr>
        <w:t>펀드설정을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하였습니다</w:t>
      </w:r>
      <w:r w:rsidRPr="008B21F5">
        <w:rPr>
          <w:rFonts w:ascii="Times New Roman" w:hAnsi="Times New Roman" w:cs="Times New Roman" w:hint="eastAsia"/>
        </w:rPr>
        <w:t xml:space="preserve">. </w:t>
      </w:r>
    </w:p>
    <w:p w14:paraId="1B00CB66" w14:textId="77777777" w:rsidR="0079264D" w:rsidRPr="008B21F5" w:rsidRDefault="0079264D" w:rsidP="0079264D">
      <w:pPr>
        <w:pStyle w:val="a3"/>
        <w:numPr>
          <w:ilvl w:val="0"/>
          <w:numId w:val="2"/>
        </w:numPr>
        <w:spacing w:line="240" w:lineRule="auto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국내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삼천리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그룹과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호주</w:t>
      </w:r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 w:rsidRPr="008B21F5">
        <w:rPr>
          <w:rFonts w:ascii="Times New Roman" w:hAnsi="Times New Roman" w:cs="Times New Roman" w:hint="eastAsia"/>
        </w:rPr>
        <w:t>맥쿼리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그룹간의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조인트벤처로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설립된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이후</w:t>
      </w:r>
      <w:r w:rsidRPr="008B21F5">
        <w:rPr>
          <w:rFonts w:ascii="Times New Roman" w:hAnsi="Times New Roman" w:cs="Times New Roman" w:hint="eastAsia"/>
        </w:rPr>
        <w:t xml:space="preserve">, </w:t>
      </w:r>
      <w:r w:rsidRPr="008B21F5">
        <w:rPr>
          <w:rFonts w:ascii="Times New Roman" w:hAnsi="Times New Roman" w:cs="Times New Roman" w:hint="eastAsia"/>
        </w:rPr>
        <w:t>현재는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삼천리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그룹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산하의</w:t>
      </w:r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 w:rsidRPr="008B21F5">
        <w:rPr>
          <w:rFonts w:ascii="Times New Roman" w:hAnsi="Times New Roman" w:cs="Times New Roman" w:hint="eastAsia"/>
        </w:rPr>
        <w:t>운용사로서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지속적으로</w:t>
      </w:r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 w:rsidRPr="008B21F5">
        <w:rPr>
          <w:rFonts w:ascii="Times New Roman" w:hAnsi="Times New Roman" w:cs="Times New Roman" w:hint="eastAsia"/>
        </w:rPr>
        <w:t>대체투자에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집중하고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있습니다</w:t>
      </w:r>
      <w:r w:rsidRPr="008B21F5">
        <w:rPr>
          <w:rFonts w:ascii="Times New Roman" w:hAnsi="Times New Roman" w:cs="Times New Roman" w:hint="eastAsia"/>
        </w:rPr>
        <w:t>.</w:t>
      </w:r>
    </w:p>
    <w:p w14:paraId="55A0B130" w14:textId="21DA3788" w:rsidR="00B10B47" w:rsidRPr="00B10B47" w:rsidRDefault="0079264D" w:rsidP="00CB0DF1">
      <w:pPr>
        <w:pStyle w:val="a3"/>
        <w:numPr>
          <w:ilvl w:val="0"/>
          <w:numId w:val="2"/>
        </w:numPr>
        <w:spacing w:line="240" w:lineRule="auto"/>
        <w:ind w:leftChars="0"/>
        <w:rPr>
          <w:rFonts w:ascii="Times New Roman" w:hAnsi="Times New Roman" w:cs="Times New Roman"/>
        </w:rPr>
      </w:pPr>
      <w:r w:rsidRPr="00B10B47">
        <w:rPr>
          <w:rFonts w:ascii="Times New Roman" w:hAnsi="Times New Roman" w:cs="Times New Roman" w:hint="eastAsia"/>
        </w:rPr>
        <w:t>현재</w:t>
      </w:r>
      <w:r w:rsidRPr="00B10B47">
        <w:rPr>
          <w:rFonts w:ascii="Times New Roman" w:hAnsi="Times New Roman" w:cs="Times New Roman" w:hint="eastAsia"/>
        </w:rPr>
        <w:t xml:space="preserve"> </w:t>
      </w:r>
      <w:r w:rsidRPr="00B10B47">
        <w:rPr>
          <w:rFonts w:ascii="Times New Roman" w:hAnsi="Times New Roman" w:cs="Times New Roman" w:hint="eastAsia"/>
        </w:rPr>
        <w:t>약</w:t>
      </w:r>
      <w:r w:rsidRPr="00B10B47">
        <w:rPr>
          <w:rFonts w:ascii="Times New Roman" w:hAnsi="Times New Roman" w:cs="Times New Roman" w:hint="eastAsia"/>
        </w:rPr>
        <w:t xml:space="preserve"> </w:t>
      </w:r>
      <w:r w:rsidR="00B10B47" w:rsidRPr="00B10B47">
        <w:rPr>
          <w:rFonts w:ascii="Times New Roman" w:hAnsi="Times New Roman" w:cs="Times New Roman"/>
        </w:rPr>
        <w:t>1.9</w:t>
      </w:r>
      <w:r w:rsidR="00B10B47" w:rsidRPr="00B10B47">
        <w:rPr>
          <w:rFonts w:ascii="Times New Roman" w:hAnsi="Times New Roman" w:cs="Times New Roman" w:hint="eastAsia"/>
        </w:rPr>
        <w:t>조원</w:t>
      </w:r>
      <w:r w:rsidRPr="00B10B47">
        <w:rPr>
          <w:rFonts w:ascii="Times New Roman" w:hAnsi="Times New Roman" w:cs="Times New Roman" w:hint="eastAsia"/>
        </w:rPr>
        <w:t xml:space="preserve"> </w:t>
      </w:r>
      <w:r w:rsidRPr="00B10B47">
        <w:rPr>
          <w:rFonts w:ascii="Times New Roman" w:hAnsi="Times New Roman" w:cs="Times New Roman" w:hint="eastAsia"/>
        </w:rPr>
        <w:t>규모의</w:t>
      </w:r>
      <w:r w:rsidRPr="00B10B47">
        <w:rPr>
          <w:rFonts w:ascii="Times New Roman" w:hAnsi="Times New Roman" w:cs="Times New Roman" w:hint="eastAsia"/>
        </w:rPr>
        <w:t xml:space="preserve"> </w:t>
      </w:r>
      <w:r w:rsidRPr="00B10B47">
        <w:rPr>
          <w:rFonts w:ascii="Times New Roman" w:hAnsi="Times New Roman" w:cs="Times New Roman" w:hint="eastAsia"/>
        </w:rPr>
        <w:t>펀드를</w:t>
      </w:r>
      <w:r w:rsidRPr="00B10B47">
        <w:rPr>
          <w:rFonts w:ascii="Times New Roman" w:hAnsi="Times New Roman" w:cs="Times New Roman" w:hint="eastAsia"/>
        </w:rPr>
        <w:t xml:space="preserve"> </w:t>
      </w:r>
      <w:r w:rsidRPr="00B10B47">
        <w:rPr>
          <w:rFonts w:ascii="Times New Roman" w:hAnsi="Times New Roman" w:cs="Times New Roman" w:hint="eastAsia"/>
        </w:rPr>
        <w:t>운용하고</w:t>
      </w:r>
      <w:r w:rsidRPr="00B10B47">
        <w:rPr>
          <w:rFonts w:ascii="Times New Roman" w:hAnsi="Times New Roman" w:cs="Times New Roman" w:hint="eastAsia"/>
        </w:rPr>
        <w:t xml:space="preserve"> </w:t>
      </w:r>
      <w:r w:rsidRPr="00B10B47">
        <w:rPr>
          <w:rFonts w:ascii="Times New Roman" w:hAnsi="Times New Roman" w:cs="Times New Roman" w:hint="eastAsia"/>
        </w:rPr>
        <w:t>있으며</w:t>
      </w:r>
      <w:r w:rsidRPr="00B10B47">
        <w:rPr>
          <w:rFonts w:ascii="Times New Roman" w:hAnsi="Times New Roman" w:cs="Times New Roman" w:hint="eastAsia"/>
        </w:rPr>
        <w:t xml:space="preserve">, </w:t>
      </w:r>
      <w:r w:rsidRPr="00B10B47">
        <w:rPr>
          <w:rFonts w:ascii="Times New Roman" w:hAnsi="Times New Roman" w:cs="Times New Roman" w:hint="eastAsia"/>
        </w:rPr>
        <w:t>북미의</w:t>
      </w:r>
      <w:r w:rsidRPr="00B10B47">
        <w:rPr>
          <w:rFonts w:ascii="Times New Roman" w:hAnsi="Times New Roman" w:cs="Times New Roman" w:hint="eastAsia"/>
        </w:rPr>
        <w:t xml:space="preserve"> Upstream, Midstream, Power &amp; Utilities </w:t>
      </w:r>
      <w:r w:rsidRPr="00B10B47">
        <w:rPr>
          <w:rFonts w:ascii="Times New Roman" w:hAnsi="Times New Roman" w:cs="Times New Roman" w:hint="eastAsia"/>
        </w:rPr>
        <w:t>및</w:t>
      </w:r>
      <w:r w:rsidRPr="00B10B47">
        <w:rPr>
          <w:rFonts w:ascii="Times New Roman" w:hAnsi="Times New Roman" w:cs="Times New Roman" w:hint="eastAsia"/>
        </w:rPr>
        <w:t xml:space="preserve"> Renewable </w:t>
      </w:r>
      <w:r w:rsidRPr="00B10B47">
        <w:rPr>
          <w:rFonts w:ascii="Times New Roman" w:hAnsi="Times New Roman" w:cs="Times New Roman" w:hint="eastAsia"/>
        </w:rPr>
        <w:t>및</w:t>
      </w:r>
      <w:r w:rsidRPr="00B10B47">
        <w:rPr>
          <w:rFonts w:ascii="Times New Roman" w:hAnsi="Times New Roman" w:cs="Times New Roman" w:hint="eastAsia"/>
        </w:rPr>
        <w:t xml:space="preserve"> </w:t>
      </w:r>
      <w:r w:rsidRPr="00B10B47">
        <w:rPr>
          <w:rFonts w:ascii="Times New Roman" w:hAnsi="Times New Roman" w:cs="Times New Roman" w:hint="eastAsia"/>
        </w:rPr>
        <w:t>유럽</w:t>
      </w:r>
      <w:r w:rsidRPr="00B10B47">
        <w:rPr>
          <w:rFonts w:ascii="Times New Roman" w:hAnsi="Times New Roman" w:cs="Times New Roman" w:hint="eastAsia"/>
        </w:rPr>
        <w:t xml:space="preserve"> </w:t>
      </w:r>
      <w:r w:rsidRPr="00B10B47">
        <w:rPr>
          <w:rFonts w:ascii="Times New Roman" w:hAnsi="Times New Roman" w:cs="Times New Roman" w:hint="eastAsia"/>
        </w:rPr>
        <w:t>주요국가의</w:t>
      </w:r>
      <w:r w:rsidRPr="00B10B47">
        <w:rPr>
          <w:rFonts w:ascii="Times New Roman" w:hAnsi="Times New Roman" w:cs="Times New Roman" w:hint="eastAsia"/>
        </w:rPr>
        <w:t xml:space="preserve"> Power &amp; Utilities </w:t>
      </w:r>
      <w:r w:rsidRPr="00B10B47">
        <w:rPr>
          <w:rFonts w:ascii="Times New Roman" w:hAnsi="Times New Roman" w:cs="Times New Roman" w:hint="eastAsia"/>
        </w:rPr>
        <w:t>및</w:t>
      </w:r>
      <w:r w:rsidRPr="00B10B47">
        <w:rPr>
          <w:rFonts w:ascii="Times New Roman" w:hAnsi="Times New Roman" w:cs="Times New Roman" w:hint="eastAsia"/>
        </w:rPr>
        <w:t xml:space="preserve"> Renewable </w:t>
      </w:r>
      <w:r w:rsidRPr="00B10B47">
        <w:rPr>
          <w:rFonts w:ascii="Times New Roman" w:hAnsi="Times New Roman" w:cs="Times New Roman" w:hint="eastAsia"/>
        </w:rPr>
        <w:t>등</w:t>
      </w:r>
      <w:r w:rsidRPr="00B10B47">
        <w:rPr>
          <w:rFonts w:ascii="Times New Roman" w:hAnsi="Times New Roman" w:cs="Times New Roman" w:hint="eastAsia"/>
        </w:rPr>
        <w:t xml:space="preserve"> </w:t>
      </w:r>
      <w:r w:rsidRPr="00B10B47">
        <w:rPr>
          <w:rFonts w:ascii="Times New Roman" w:hAnsi="Times New Roman" w:cs="Times New Roman" w:hint="eastAsia"/>
        </w:rPr>
        <w:t>수익성과</w:t>
      </w:r>
      <w:r w:rsidRPr="00B10B47">
        <w:rPr>
          <w:rFonts w:ascii="Times New Roman" w:hAnsi="Times New Roman" w:cs="Times New Roman" w:hint="eastAsia"/>
        </w:rPr>
        <w:t xml:space="preserve"> </w:t>
      </w:r>
      <w:r w:rsidRPr="00B10B47">
        <w:rPr>
          <w:rFonts w:ascii="Times New Roman" w:hAnsi="Times New Roman" w:cs="Times New Roman" w:hint="eastAsia"/>
        </w:rPr>
        <w:t>안정성을</w:t>
      </w:r>
      <w:r w:rsidRPr="00B10B47">
        <w:rPr>
          <w:rFonts w:ascii="Times New Roman" w:hAnsi="Times New Roman" w:cs="Times New Roman" w:hint="eastAsia"/>
        </w:rPr>
        <w:t xml:space="preserve"> </w:t>
      </w:r>
      <w:r w:rsidRPr="00B10B47">
        <w:rPr>
          <w:rFonts w:ascii="Times New Roman" w:hAnsi="Times New Roman" w:cs="Times New Roman" w:hint="eastAsia"/>
        </w:rPr>
        <w:t>보유한</w:t>
      </w:r>
      <w:r w:rsidRPr="00B10B47">
        <w:rPr>
          <w:rFonts w:ascii="Times New Roman" w:hAnsi="Times New Roman" w:cs="Times New Roman" w:hint="eastAsia"/>
        </w:rPr>
        <w:t xml:space="preserve"> </w:t>
      </w:r>
      <w:r w:rsidRPr="00B10B47">
        <w:rPr>
          <w:rFonts w:ascii="Times New Roman" w:hAnsi="Times New Roman" w:cs="Times New Roman" w:hint="eastAsia"/>
        </w:rPr>
        <w:t>자산</w:t>
      </w:r>
      <w:r w:rsidRPr="00B10B47">
        <w:rPr>
          <w:rFonts w:ascii="Times New Roman" w:hAnsi="Times New Roman" w:cs="Times New Roman" w:hint="eastAsia"/>
        </w:rPr>
        <w:t xml:space="preserve"> </w:t>
      </w:r>
      <w:r w:rsidRPr="00B10B47">
        <w:rPr>
          <w:rFonts w:ascii="Times New Roman" w:hAnsi="Times New Roman" w:cs="Times New Roman" w:hint="eastAsia"/>
        </w:rPr>
        <w:t>발굴에</w:t>
      </w:r>
      <w:r w:rsidRPr="00B10B47">
        <w:rPr>
          <w:rFonts w:ascii="Times New Roman" w:hAnsi="Times New Roman" w:cs="Times New Roman" w:hint="eastAsia"/>
        </w:rPr>
        <w:t xml:space="preserve"> </w:t>
      </w:r>
      <w:r w:rsidRPr="00B10B47">
        <w:rPr>
          <w:rFonts w:ascii="Times New Roman" w:hAnsi="Times New Roman" w:cs="Times New Roman" w:hint="eastAsia"/>
        </w:rPr>
        <w:t>힘쓰고</w:t>
      </w:r>
      <w:r w:rsidRPr="00B10B47">
        <w:rPr>
          <w:rFonts w:ascii="Times New Roman" w:hAnsi="Times New Roman" w:cs="Times New Roman" w:hint="eastAsia"/>
        </w:rPr>
        <w:t xml:space="preserve"> </w:t>
      </w:r>
      <w:r w:rsidRPr="00B10B47">
        <w:rPr>
          <w:rFonts w:ascii="Times New Roman" w:hAnsi="Times New Roman" w:cs="Times New Roman" w:hint="eastAsia"/>
        </w:rPr>
        <w:t>있습니다</w:t>
      </w:r>
      <w:r w:rsidRPr="00B10B47">
        <w:rPr>
          <w:rFonts w:ascii="Times New Roman" w:hAnsi="Times New Roman" w:cs="Times New Roman" w:hint="eastAsia"/>
        </w:rPr>
        <w:t>.</w:t>
      </w:r>
      <w:r w:rsidR="00B10B47">
        <w:rPr>
          <w:rFonts w:ascii="Times New Roman" w:hAnsi="Times New Roman" w:cs="Times New Roman"/>
        </w:rPr>
        <w:t xml:space="preserve"> </w:t>
      </w:r>
      <w:r w:rsidR="00B10B47" w:rsidRPr="00B10B47">
        <w:rPr>
          <w:rFonts w:ascii="Times New Roman" w:hAnsi="Times New Roman" w:cs="Times New Roman" w:hint="eastAsia"/>
        </w:rPr>
        <w:t>국내외</w:t>
      </w:r>
      <w:r w:rsidR="00B10B47" w:rsidRPr="00B10B47">
        <w:rPr>
          <w:rFonts w:ascii="Times New Roman" w:hAnsi="Times New Roman" w:cs="Times New Roman" w:hint="eastAsia"/>
        </w:rPr>
        <w:t xml:space="preserve"> </w:t>
      </w:r>
      <w:r w:rsidR="00B10B47" w:rsidRPr="00B10B47">
        <w:rPr>
          <w:rFonts w:ascii="Times New Roman" w:hAnsi="Times New Roman" w:cs="Times New Roman" w:hint="eastAsia"/>
        </w:rPr>
        <w:t>유가스인프라</w:t>
      </w:r>
      <w:r w:rsidR="00B10B47" w:rsidRPr="00B10B47">
        <w:rPr>
          <w:rFonts w:ascii="Times New Roman" w:hAnsi="Times New Roman" w:cs="Times New Roman" w:hint="eastAsia"/>
        </w:rPr>
        <w:t xml:space="preserve"> </w:t>
      </w:r>
      <w:r w:rsidR="00B10B47" w:rsidRPr="00B10B47">
        <w:rPr>
          <w:rFonts w:ascii="Times New Roman" w:hAnsi="Times New Roman" w:cs="Times New Roman" w:hint="eastAsia"/>
        </w:rPr>
        <w:t>발전</w:t>
      </w:r>
      <w:r w:rsidR="00B10B47" w:rsidRPr="00B10B47">
        <w:rPr>
          <w:rFonts w:ascii="Times New Roman" w:hAnsi="Times New Roman" w:cs="Times New Roman" w:hint="eastAsia"/>
        </w:rPr>
        <w:t>,</w:t>
      </w:r>
      <w:r w:rsidR="00B10B47" w:rsidRPr="00B10B47">
        <w:rPr>
          <w:rFonts w:ascii="Times New Roman" w:hAnsi="Times New Roman" w:cs="Times New Roman"/>
        </w:rPr>
        <w:t xml:space="preserve"> </w:t>
      </w:r>
      <w:r w:rsidR="00B10B47" w:rsidRPr="00B10B47">
        <w:rPr>
          <w:rFonts w:ascii="Times New Roman" w:hAnsi="Times New Roman" w:cs="Times New Roman" w:hint="eastAsia"/>
        </w:rPr>
        <w:t>신재생에너지</w:t>
      </w:r>
      <w:r w:rsidR="00B10B47" w:rsidRPr="00B10B47">
        <w:rPr>
          <w:rFonts w:ascii="Times New Roman" w:hAnsi="Times New Roman" w:cs="Times New Roman" w:hint="eastAsia"/>
        </w:rPr>
        <w:t xml:space="preserve"> </w:t>
      </w:r>
      <w:r w:rsidR="00B10B47" w:rsidRPr="00B10B47">
        <w:rPr>
          <w:rFonts w:ascii="Times New Roman" w:hAnsi="Times New Roman" w:cs="Times New Roman" w:hint="eastAsia"/>
        </w:rPr>
        <w:t>등</w:t>
      </w:r>
      <w:r w:rsidR="00B10B47" w:rsidRPr="00B10B47">
        <w:rPr>
          <w:rFonts w:ascii="Times New Roman" w:hAnsi="Times New Roman" w:cs="Times New Roman" w:hint="eastAsia"/>
        </w:rPr>
        <w:t xml:space="preserve"> </w:t>
      </w:r>
      <w:r w:rsidR="00B10B47" w:rsidRPr="00B10B47">
        <w:rPr>
          <w:rFonts w:ascii="Times New Roman" w:hAnsi="Times New Roman" w:cs="Times New Roman" w:hint="eastAsia"/>
        </w:rPr>
        <w:t>투자하였으며</w:t>
      </w:r>
      <w:r w:rsidR="00B10B47" w:rsidRPr="00B10B47">
        <w:rPr>
          <w:rFonts w:ascii="Times New Roman" w:hAnsi="Times New Roman" w:cs="Times New Roman" w:hint="eastAsia"/>
        </w:rPr>
        <w:t xml:space="preserve"> </w:t>
      </w:r>
      <w:r w:rsidR="00B10B47" w:rsidRPr="00B10B47">
        <w:rPr>
          <w:rFonts w:ascii="Times New Roman" w:hAnsi="Times New Roman" w:cs="Times New Roman" w:hint="eastAsia"/>
        </w:rPr>
        <w:t>블라인드펀드를</w:t>
      </w:r>
      <w:r w:rsidR="00B10B47" w:rsidRPr="00B10B47">
        <w:rPr>
          <w:rFonts w:ascii="Times New Roman" w:hAnsi="Times New Roman" w:cs="Times New Roman" w:hint="eastAsia"/>
        </w:rPr>
        <w:t xml:space="preserve"> </w:t>
      </w:r>
      <w:r w:rsidR="00B10B47" w:rsidRPr="00B10B47">
        <w:rPr>
          <w:rFonts w:ascii="Times New Roman" w:hAnsi="Times New Roman" w:cs="Times New Roman" w:hint="eastAsia"/>
        </w:rPr>
        <w:t>통한</w:t>
      </w:r>
      <w:r w:rsidR="00B10B47" w:rsidRPr="00B10B47">
        <w:rPr>
          <w:rFonts w:ascii="Times New Roman" w:hAnsi="Times New Roman" w:cs="Times New Roman" w:hint="eastAsia"/>
        </w:rPr>
        <w:t xml:space="preserve"> </w:t>
      </w:r>
      <w:r w:rsidR="00B10B47" w:rsidRPr="00B10B47">
        <w:rPr>
          <w:rFonts w:ascii="Times New Roman" w:hAnsi="Times New Roman" w:cs="Times New Roman" w:hint="eastAsia"/>
        </w:rPr>
        <w:t>유관</w:t>
      </w:r>
      <w:r w:rsidR="00B10B47" w:rsidRPr="00B10B47">
        <w:rPr>
          <w:rFonts w:ascii="Times New Roman" w:hAnsi="Times New Roman" w:cs="Times New Roman" w:hint="eastAsia"/>
        </w:rPr>
        <w:t xml:space="preserve"> </w:t>
      </w:r>
      <w:r w:rsidR="00B10B47" w:rsidRPr="00B10B47">
        <w:rPr>
          <w:rFonts w:ascii="Times New Roman" w:hAnsi="Times New Roman" w:cs="Times New Roman" w:hint="eastAsia"/>
        </w:rPr>
        <w:t>기업투자</w:t>
      </w:r>
      <w:r w:rsidR="00B10B47" w:rsidRPr="00B10B47">
        <w:rPr>
          <w:rFonts w:ascii="Times New Roman" w:hAnsi="Times New Roman" w:cs="Times New Roman" w:hint="eastAsia"/>
        </w:rPr>
        <w:t xml:space="preserve"> </w:t>
      </w:r>
      <w:r w:rsidR="00B10B47" w:rsidRPr="00B10B47">
        <w:rPr>
          <w:rFonts w:ascii="Times New Roman" w:hAnsi="Times New Roman" w:cs="Times New Roman" w:hint="eastAsia"/>
        </w:rPr>
        <w:t>등을</w:t>
      </w:r>
      <w:r w:rsidR="00B10B47" w:rsidRPr="00B10B47">
        <w:rPr>
          <w:rFonts w:ascii="Times New Roman" w:hAnsi="Times New Roman" w:cs="Times New Roman" w:hint="eastAsia"/>
        </w:rPr>
        <w:t xml:space="preserve"> </w:t>
      </w:r>
      <w:r w:rsidR="00B10B47" w:rsidRPr="00B10B47">
        <w:rPr>
          <w:rFonts w:ascii="Times New Roman" w:hAnsi="Times New Roman" w:cs="Times New Roman" w:hint="eastAsia"/>
        </w:rPr>
        <w:t>영위하고</w:t>
      </w:r>
      <w:r w:rsidR="00B10B47" w:rsidRPr="00B10B47">
        <w:rPr>
          <w:rFonts w:ascii="Times New Roman" w:hAnsi="Times New Roman" w:cs="Times New Roman" w:hint="eastAsia"/>
        </w:rPr>
        <w:t xml:space="preserve"> </w:t>
      </w:r>
      <w:r w:rsidR="00B10B47" w:rsidRPr="00B10B47">
        <w:rPr>
          <w:rFonts w:ascii="Times New Roman" w:hAnsi="Times New Roman" w:cs="Times New Roman" w:hint="eastAsia"/>
        </w:rPr>
        <w:t>있습니다</w:t>
      </w:r>
      <w:r w:rsidR="00B10B47" w:rsidRPr="00B10B47">
        <w:rPr>
          <w:rFonts w:ascii="Times New Roman" w:hAnsi="Times New Roman" w:cs="Times New Roman" w:hint="eastAsia"/>
        </w:rPr>
        <w:t>.</w:t>
      </w:r>
    </w:p>
    <w:p w14:paraId="5951EC2A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</w:rPr>
      </w:pPr>
    </w:p>
    <w:p w14:paraId="36DDEF2F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 w:rsidRPr="008B21F5">
        <w:rPr>
          <w:rFonts w:ascii="Times New Roman" w:hAnsi="Times New Roman" w:cs="Times New Roman" w:hint="eastAsia"/>
          <w:b/>
          <w:u w:val="single"/>
        </w:rPr>
        <w:t xml:space="preserve">Roles and </w:t>
      </w:r>
      <w:r w:rsidRPr="008B21F5">
        <w:rPr>
          <w:rFonts w:ascii="Times New Roman" w:hAnsi="Times New Roman" w:cs="Times New Roman"/>
          <w:b/>
          <w:u w:val="single"/>
        </w:rPr>
        <w:t>Responsibilities:</w:t>
      </w:r>
    </w:p>
    <w:p w14:paraId="6B5BC15A" w14:textId="7F16292F" w:rsidR="00EC45C9" w:rsidRDefault="00795907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사모펀드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운용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및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투자</w:t>
      </w:r>
      <w:r>
        <w:rPr>
          <w:rFonts w:ascii="Times New Roman" w:hAnsi="Times New Roman" w:cs="Times New Roman" w:hint="eastAsia"/>
        </w:rPr>
        <w:t xml:space="preserve"> </w:t>
      </w:r>
      <w:r w:rsidR="00EC45C9">
        <w:rPr>
          <w:rFonts w:ascii="Times New Roman" w:hAnsi="Times New Roman" w:cs="Times New Roman" w:hint="eastAsia"/>
        </w:rPr>
        <w:t>관련</w:t>
      </w:r>
      <w:r w:rsidR="00EC45C9">
        <w:rPr>
          <w:rFonts w:ascii="Times New Roman" w:hAnsi="Times New Roman" w:cs="Times New Roman" w:hint="eastAsia"/>
        </w:rPr>
        <w:t xml:space="preserve"> </w:t>
      </w:r>
      <w:r w:rsidR="00EC45C9">
        <w:rPr>
          <w:rFonts w:ascii="Times New Roman" w:hAnsi="Times New Roman" w:cs="Times New Roman" w:hint="eastAsia"/>
        </w:rPr>
        <w:t>리서치</w:t>
      </w:r>
    </w:p>
    <w:p w14:paraId="0F37EAB8" w14:textId="65AFCA11" w:rsidR="00EC45C9" w:rsidRPr="00EC45C9" w:rsidRDefault="0079264D" w:rsidP="00EC45C9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proofErr w:type="spellStart"/>
      <w:r w:rsidRPr="008B21F5">
        <w:rPr>
          <w:rFonts w:ascii="Times New Roman" w:hAnsi="Times New Roman" w:cs="Times New Roman" w:hint="eastAsia"/>
        </w:rPr>
        <w:t>사업성평가</w:t>
      </w:r>
      <w:proofErr w:type="spellEnd"/>
      <w:r w:rsidRPr="008B21F5">
        <w:rPr>
          <w:rFonts w:ascii="Times New Roman" w:hAnsi="Times New Roman" w:cs="Times New Roman" w:hint="eastAsia"/>
        </w:rPr>
        <w:t>/</w:t>
      </w:r>
      <w:r w:rsidRPr="008B21F5">
        <w:rPr>
          <w:rFonts w:ascii="Times New Roman" w:hAnsi="Times New Roman" w:cs="Times New Roman" w:hint="eastAsia"/>
        </w:rPr>
        <w:t>가치평가</w:t>
      </w:r>
      <w:r w:rsidR="00EC45C9">
        <w:rPr>
          <w:rFonts w:ascii="Times New Roman" w:hAnsi="Times New Roman" w:cs="Times New Roman" w:hint="eastAsia"/>
        </w:rPr>
        <w:t>/</w:t>
      </w:r>
      <w:proofErr w:type="spellStart"/>
      <w:r w:rsidR="00EC45C9">
        <w:rPr>
          <w:rFonts w:ascii="Times New Roman" w:hAnsi="Times New Roman" w:cs="Times New Roman" w:hint="eastAsia"/>
        </w:rPr>
        <w:t>재무모델</w:t>
      </w:r>
      <w:proofErr w:type="spellEnd"/>
      <w:r w:rsidR="00EC45C9">
        <w:rPr>
          <w:rFonts w:ascii="Times New Roman" w:hAnsi="Times New Roman" w:cs="Times New Roman" w:hint="eastAsia"/>
        </w:rPr>
        <w:t xml:space="preserve"> </w:t>
      </w:r>
      <w:r w:rsidR="00EC45C9">
        <w:rPr>
          <w:rFonts w:ascii="Times New Roman" w:hAnsi="Times New Roman" w:cs="Times New Roman" w:hint="eastAsia"/>
        </w:rPr>
        <w:t>작성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지원</w:t>
      </w:r>
      <w:r w:rsidRPr="008B21F5">
        <w:rPr>
          <w:rFonts w:ascii="Times New Roman" w:hAnsi="Times New Roman" w:cs="Times New Roman" w:hint="eastAsia"/>
        </w:rPr>
        <w:t xml:space="preserve"> (1</w:t>
      </w:r>
      <w:r w:rsidRPr="008B21F5">
        <w:rPr>
          <w:rFonts w:ascii="Times New Roman" w:hAnsi="Times New Roman" w:cs="Times New Roman" w:hint="eastAsia"/>
        </w:rPr>
        <w:t>차리뷰</w:t>
      </w:r>
      <w:r w:rsidRPr="008B21F5">
        <w:rPr>
          <w:rFonts w:ascii="Times New Roman" w:hAnsi="Times New Roman" w:cs="Times New Roman" w:hint="eastAsia"/>
        </w:rPr>
        <w:t xml:space="preserve">, </w:t>
      </w:r>
      <w:r w:rsidRPr="008B21F5">
        <w:rPr>
          <w:rFonts w:ascii="Times New Roman" w:hAnsi="Times New Roman" w:cs="Times New Roman" w:hint="eastAsia"/>
        </w:rPr>
        <w:t>투자설명서작성지원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등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자산</w:t>
      </w:r>
      <w:r w:rsidRPr="008B21F5">
        <w:rPr>
          <w:rFonts w:ascii="Times New Roman" w:hAnsi="Times New Roman" w:cs="Times New Roman" w:hint="eastAsia"/>
        </w:rPr>
        <w:t xml:space="preserve">, </w:t>
      </w:r>
      <w:r w:rsidRPr="008B21F5">
        <w:rPr>
          <w:rFonts w:ascii="Times New Roman" w:hAnsi="Times New Roman" w:cs="Times New Roman" w:hint="eastAsia"/>
        </w:rPr>
        <w:t>시장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및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산업분석</w:t>
      </w:r>
      <w:r w:rsidRPr="008B21F5">
        <w:rPr>
          <w:rFonts w:ascii="Times New Roman" w:hAnsi="Times New Roman" w:cs="Times New Roman" w:hint="eastAsia"/>
        </w:rPr>
        <w:t>)</w:t>
      </w:r>
    </w:p>
    <w:p w14:paraId="239681F3" w14:textId="73F354C4" w:rsidR="0079264D" w:rsidRPr="008B21F5" w:rsidRDefault="00EC45C9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개발사</w:t>
      </w:r>
      <w:r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파트너</w:t>
      </w:r>
      <w:r w:rsidR="0079264D" w:rsidRPr="008B21F5"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공동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투자자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해외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금융기관</w:t>
      </w:r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자문사</w:t>
      </w:r>
      <w:proofErr w:type="spellEnd"/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9264D" w:rsidRPr="008B21F5">
        <w:rPr>
          <w:rFonts w:ascii="Times New Roman" w:hAnsi="Times New Roman" w:cs="Times New Roman" w:hint="eastAsia"/>
        </w:rPr>
        <w:t>금융주관사</w:t>
      </w:r>
      <w:proofErr w:type="spellEnd"/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등과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미팅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참석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및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회의록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작성</w:t>
      </w:r>
      <w:r w:rsidR="00A96BB2">
        <w:rPr>
          <w:rFonts w:ascii="Times New Roman" w:hAnsi="Times New Roman" w:cs="Times New Roman" w:hint="eastAsia"/>
        </w:rPr>
        <w:t>.</w:t>
      </w:r>
    </w:p>
    <w:p w14:paraId="16CB2C5A" w14:textId="08916BD6" w:rsidR="0079264D" w:rsidRPr="008B21F5" w:rsidRDefault="00EC45C9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운용본부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내</w:t>
      </w:r>
      <w:r w:rsidR="00B10B4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업무</w:t>
      </w:r>
      <w:r w:rsidR="00A96BB2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지원</w:t>
      </w:r>
      <w:r w:rsidR="0079264D" w:rsidRPr="008B21F5">
        <w:rPr>
          <w:rFonts w:ascii="Times New Roman" w:hAnsi="Times New Roman" w:cs="Times New Roman" w:hint="eastAsia"/>
        </w:rPr>
        <w:t xml:space="preserve"> </w:t>
      </w:r>
    </w:p>
    <w:p w14:paraId="0B714174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</w:rPr>
      </w:pPr>
    </w:p>
    <w:p w14:paraId="12E8C0EE" w14:textId="77777777" w:rsidR="0079264D" w:rsidRPr="008B21F5" w:rsidRDefault="0079264D" w:rsidP="0079264D">
      <w:pPr>
        <w:spacing w:line="240" w:lineRule="auto"/>
        <w:rPr>
          <w:rFonts w:ascii="Tahoma" w:hAnsi="Tahoma" w:cs="Tahoma"/>
          <w:b/>
          <w:sz w:val="18"/>
          <w:u w:val="single"/>
        </w:rPr>
      </w:pPr>
      <w:r w:rsidRPr="008B21F5">
        <w:rPr>
          <w:rFonts w:ascii="Tahoma" w:hAnsi="Tahoma" w:cs="Tahoma"/>
          <w:b/>
          <w:sz w:val="18"/>
          <w:u w:val="single"/>
          <w:lang w:eastAsia="en-AU"/>
        </w:rPr>
        <w:t xml:space="preserve">Key </w:t>
      </w:r>
      <w:r w:rsidRPr="008B21F5">
        <w:rPr>
          <w:rFonts w:ascii="Tahoma" w:hAnsi="Tahoma" w:cs="Tahoma" w:hint="eastAsia"/>
          <w:b/>
          <w:sz w:val="18"/>
          <w:u w:val="single"/>
        </w:rPr>
        <w:t>qualifications:</w:t>
      </w:r>
    </w:p>
    <w:p w14:paraId="5174E9D9" w14:textId="10117147" w:rsidR="00B10B47" w:rsidRDefault="00B10B47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적극적이고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성실한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근무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태도와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자발적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문제해결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능력</w:t>
      </w:r>
    </w:p>
    <w:p w14:paraId="14EC632C" w14:textId="234C348B" w:rsidR="0079264D" w:rsidRDefault="00B10B47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기본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재무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회계</w:t>
      </w:r>
      <w:r w:rsidRPr="008B21F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및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공학</w:t>
      </w:r>
      <w:r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지식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우대</w:t>
      </w:r>
    </w:p>
    <w:p w14:paraId="57974281" w14:textId="11B51FEB" w:rsidR="00835A1E" w:rsidRPr="00633DF9" w:rsidRDefault="00835A1E" w:rsidP="00633DF9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자료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요약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및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작성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능력</w:t>
      </w:r>
      <w:r>
        <w:rPr>
          <w:rFonts w:ascii="Times New Roman" w:hAnsi="Times New Roman" w:cs="Times New Roman" w:hint="eastAsia"/>
        </w:rPr>
        <w:t xml:space="preserve"> (</w:t>
      </w:r>
      <w:proofErr w:type="spellStart"/>
      <w:r>
        <w:rPr>
          <w:rFonts w:ascii="Times New Roman" w:hAnsi="Times New Roman" w:cs="Times New Roman" w:hint="eastAsia"/>
        </w:rPr>
        <w:t>문해력</w:t>
      </w:r>
      <w:proofErr w:type="spellEnd"/>
      <w:r>
        <w:rPr>
          <w:rFonts w:ascii="Times New Roman" w:hAnsi="Times New Roman" w:cs="Times New Roman" w:hint="eastAsia"/>
        </w:rPr>
        <w:t>)</w:t>
      </w:r>
    </w:p>
    <w:p w14:paraId="4BA54468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 w:rsidRPr="008B21F5">
        <w:rPr>
          <w:rFonts w:ascii="Times New Roman" w:hAnsi="Times New Roman" w:cs="Times New Roman"/>
          <w:b/>
          <w:u w:val="single"/>
        </w:rPr>
        <w:t>Process:</w:t>
      </w:r>
    </w:p>
    <w:p w14:paraId="53D79AAE" w14:textId="3CAD1718" w:rsidR="0079264D" w:rsidRPr="00633DF9" w:rsidRDefault="007670A7" w:rsidP="00633DF9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서류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전형</w:t>
      </w:r>
      <w:r>
        <w:rPr>
          <w:rFonts w:ascii="Times New Roman" w:hAnsi="Times New Roman" w:cs="Times New Roman" w:hint="eastAsia"/>
        </w:rPr>
        <w:t xml:space="preserve"> </w:t>
      </w:r>
      <w:r w:rsidRPr="008B21F5">
        <w:sym w:font="Wingdings" w:char="F0E0"/>
      </w:r>
      <w:r>
        <w:t xml:space="preserve"> </w:t>
      </w:r>
      <w:r w:rsidR="0079264D" w:rsidRPr="00D04EC8">
        <w:rPr>
          <w:rFonts w:ascii="Times New Roman" w:hAnsi="Times New Roman" w:cs="Times New Roman" w:hint="eastAsia"/>
        </w:rPr>
        <w:t>면접</w:t>
      </w:r>
      <w:r w:rsidR="00B10B47">
        <w:rPr>
          <w:rFonts w:ascii="Times New Roman" w:hAnsi="Times New Roman" w:cs="Times New Roman" w:hint="eastAsia"/>
        </w:rPr>
        <w:t>(</w:t>
      </w:r>
      <w:r w:rsidR="00B10B47">
        <w:rPr>
          <w:rFonts w:ascii="Times New Roman" w:hAnsi="Times New Roman" w:cs="Times New Roman"/>
        </w:rPr>
        <w:t xml:space="preserve">PT </w:t>
      </w:r>
      <w:r w:rsidR="00B10B47">
        <w:rPr>
          <w:rFonts w:ascii="Times New Roman" w:hAnsi="Times New Roman" w:cs="Times New Roman" w:hint="eastAsia"/>
        </w:rPr>
        <w:t>등</w:t>
      </w:r>
      <w:r w:rsidR="00B10B47">
        <w:rPr>
          <w:rFonts w:ascii="Times New Roman" w:hAnsi="Times New Roman" w:cs="Times New Roman" w:hint="eastAsia"/>
        </w:rPr>
        <w:t>)</w:t>
      </w:r>
      <w:r w:rsidR="0079264D" w:rsidRPr="00D04EC8">
        <w:rPr>
          <w:rFonts w:ascii="Times New Roman" w:hAnsi="Times New Roman" w:cs="Times New Roman"/>
        </w:rPr>
        <w:t xml:space="preserve"> </w:t>
      </w:r>
      <w:r w:rsidR="0079264D" w:rsidRPr="008B21F5">
        <w:sym w:font="Wingdings" w:char="F0E0"/>
      </w:r>
      <w:r w:rsidR="0079264D" w:rsidRPr="00D04EC8">
        <w:rPr>
          <w:rFonts w:ascii="Times New Roman" w:hAnsi="Times New Roman" w:cs="Times New Roman"/>
        </w:rPr>
        <w:t xml:space="preserve"> </w:t>
      </w:r>
      <w:r w:rsidR="0079264D" w:rsidRPr="00D04EC8">
        <w:rPr>
          <w:rFonts w:ascii="Times New Roman" w:hAnsi="Times New Roman" w:cs="Times New Roman" w:hint="eastAsia"/>
        </w:rPr>
        <w:t>최종</w:t>
      </w:r>
      <w:r w:rsidR="0079264D" w:rsidRPr="00D04EC8">
        <w:rPr>
          <w:rFonts w:ascii="Times New Roman" w:hAnsi="Times New Roman" w:cs="Times New Roman" w:hint="eastAsia"/>
        </w:rPr>
        <w:t xml:space="preserve"> </w:t>
      </w:r>
      <w:r w:rsidR="0079264D" w:rsidRPr="00D04EC8">
        <w:rPr>
          <w:rFonts w:ascii="Times New Roman" w:hAnsi="Times New Roman" w:cs="Times New Roman" w:hint="eastAsia"/>
        </w:rPr>
        <w:t>합격</w:t>
      </w:r>
    </w:p>
    <w:p w14:paraId="1155DD2E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 w:rsidRPr="008B21F5">
        <w:rPr>
          <w:rFonts w:ascii="Times New Roman" w:hAnsi="Times New Roman" w:cs="Times New Roman"/>
          <w:b/>
          <w:u w:val="single"/>
        </w:rPr>
        <w:t>Apply:</w:t>
      </w:r>
    </w:p>
    <w:p w14:paraId="5E5B1CCA" w14:textId="77777777" w:rsidR="00633DF9" w:rsidRPr="00633DF9" w:rsidRDefault="00633DF9" w:rsidP="00633DF9">
      <w:pPr>
        <w:pStyle w:val="a3"/>
        <w:numPr>
          <w:ilvl w:val="0"/>
          <w:numId w:val="2"/>
        </w:numPr>
        <w:ind w:leftChars="0"/>
        <w:rPr>
          <w:rFonts w:eastAsiaTheme="minorHAnsi" w:cs="Times New Roman"/>
          <w:szCs w:val="18"/>
        </w:rPr>
      </w:pPr>
      <w:r w:rsidRPr="00633DF9">
        <w:rPr>
          <w:rFonts w:eastAsiaTheme="minorHAnsi" w:cs="Times New Roman" w:hint="eastAsia"/>
          <w:szCs w:val="18"/>
        </w:rPr>
        <w:t>지원공고명을</w:t>
      </w:r>
      <w:r w:rsidRPr="00633DF9">
        <w:rPr>
          <w:rFonts w:eastAsiaTheme="minorHAnsi" w:cs="Times New Roman"/>
          <w:szCs w:val="18"/>
        </w:rPr>
        <w:t xml:space="preserve"> 기재하여 이메일 접수 (recruiting@sig-fund.com)</w:t>
      </w:r>
    </w:p>
    <w:p w14:paraId="073EBBA0" w14:textId="166524D9" w:rsidR="007C03FD" w:rsidRPr="00633DF9" w:rsidRDefault="00633DF9" w:rsidP="00633DF9">
      <w:pPr>
        <w:pStyle w:val="a3"/>
        <w:numPr>
          <w:ilvl w:val="0"/>
          <w:numId w:val="2"/>
        </w:numPr>
        <w:ind w:leftChars="0"/>
        <w:rPr>
          <w:rFonts w:eastAsiaTheme="minorHAnsi" w:cs="Times New Roman"/>
          <w:szCs w:val="18"/>
        </w:rPr>
      </w:pPr>
      <w:r>
        <w:rPr>
          <w:rFonts w:eastAsiaTheme="minorHAnsi" w:cs="Times New Roman" w:hint="eastAsia"/>
          <w:szCs w:val="18"/>
        </w:rPr>
        <w:t xml:space="preserve">국문 이력서와 개인정보 수집 이용 동의서를 </w:t>
      </w:r>
      <w:r w:rsidRPr="00633DF9">
        <w:rPr>
          <w:rFonts w:eastAsiaTheme="minorHAnsi" w:cs="Times New Roman" w:hint="eastAsia"/>
          <w:szCs w:val="18"/>
        </w:rPr>
        <w:t>하나의</w:t>
      </w:r>
      <w:r w:rsidRPr="00633DF9">
        <w:rPr>
          <w:rFonts w:eastAsiaTheme="minorHAnsi" w:cs="Times New Roman"/>
          <w:szCs w:val="18"/>
        </w:rPr>
        <w:t xml:space="preserve"> 파일로 작성하여 첨부 (파일 이름: </w:t>
      </w:r>
      <w:r w:rsidRPr="00633DF9">
        <w:rPr>
          <w:rFonts w:eastAsiaTheme="minorHAnsi" w:cs="Times New Roman" w:hint="eastAsia"/>
          <w:szCs w:val="18"/>
        </w:rPr>
        <w:t>운용</w:t>
      </w:r>
      <w:r w:rsidR="009B5F20">
        <w:rPr>
          <w:rFonts w:eastAsiaTheme="minorHAnsi" w:cs="Times New Roman" w:hint="eastAsia"/>
          <w:szCs w:val="18"/>
        </w:rPr>
        <w:t>본부</w:t>
      </w:r>
      <w:r w:rsidRPr="00633DF9">
        <w:rPr>
          <w:rFonts w:eastAsiaTheme="minorHAnsi" w:cs="Times New Roman" w:hint="eastAsia"/>
          <w:szCs w:val="18"/>
        </w:rPr>
        <w:t xml:space="preserve"> </w:t>
      </w:r>
      <w:r w:rsidRPr="00633DF9">
        <w:rPr>
          <w:rFonts w:eastAsiaTheme="minorHAnsi" w:cs="Times New Roman"/>
          <w:szCs w:val="18"/>
        </w:rPr>
        <w:t>지원_성함)</w:t>
      </w:r>
      <w:bookmarkStart w:id="0" w:name="_GoBack"/>
      <w:bookmarkEnd w:id="0"/>
    </w:p>
    <w:p w14:paraId="4E989B16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Internship Program</w:t>
      </w:r>
      <w:r w:rsidRPr="008B21F5">
        <w:rPr>
          <w:rFonts w:ascii="Times New Roman" w:hAnsi="Times New Roman" w:cs="Times New Roman" w:hint="eastAsia"/>
          <w:b/>
          <w:u w:val="single"/>
        </w:rPr>
        <w:t xml:space="preserve"> Period</w:t>
      </w:r>
      <w:r w:rsidRPr="008B21F5">
        <w:rPr>
          <w:rFonts w:ascii="Times New Roman" w:hAnsi="Times New Roman" w:cs="Times New Roman"/>
          <w:b/>
          <w:u w:val="single"/>
        </w:rPr>
        <w:t>:</w:t>
      </w:r>
    </w:p>
    <w:p w14:paraId="0D12B8CC" w14:textId="7EF4554E" w:rsidR="00B10B47" w:rsidRPr="00633DF9" w:rsidRDefault="0079264D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 w:rsidRPr="00BD5337">
        <w:rPr>
          <w:rFonts w:ascii="Times New Roman" w:hAnsi="Times New Roman" w:cs="Times New Roman" w:hint="eastAsia"/>
        </w:rPr>
        <w:t>20</w:t>
      </w:r>
      <w:r w:rsidR="0002138C">
        <w:rPr>
          <w:rFonts w:ascii="Times New Roman" w:hAnsi="Times New Roman" w:cs="Times New Roman"/>
        </w:rPr>
        <w:t>22</w:t>
      </w:r>
      <w:r w:rsidRPr="00BD5337">
        <w:rPr>
          <w:rFonts w:ascii="Times New Roman" w:hAnsi="Times New Roman" w:cs="Times New Roman" w:hint="eastAsia"/>
        </w:rPr>
        <w:t>년</w:t>
      </w:r>
      <w:r w:rsidR="00EC45C9" w:rsidRPr="00BD5337">
        <w:rPr>
          <w:rFonts w:ascii="Times New Roman" w:hAnsi="Times New Roman" w:cs="Times New Roman" w:hint="eastAsia"/>
        </w:rPr>
        <w:t xml:space="preserve"> </w:t>
      </w:r>
      <w:r w:rsidR="0002138C">
        <w:rPr>
          <w:rFonts w:ascii="Times New Roman" w:hAnsi="Times New Roman" w:cs="Times New Roman"/>
        </w:rPr>
        <w:t>5</w:t>
      </w:r>
      <w:r w:rsidR="0002138C">
        <w:rPr>
          <w:rFonts w:ascii="Times New Roman" w:hAnsi="Times New Roman" w:cs="Times New Roman" w:hint="eastAsia"/>
        </w:rPr>
        <w:t>월</w:t>
      </w:r>
      <w:r w:rsidR="00EC45C9" w:rsidRPr="00BD5337">
        <w:rPr>
          <w:rFonts w:ascii="Times New Roman" w:hAnsi="Times New Roman" w:cs="Times New Roman" w:hint="eastAsia"/>
        </w:rPr>
        <w:t xml:space="preserve"> </w:t>
      </w:r>
      <w:r w:rsidR="0065421D" w:rsidRPr="00BD5337">
        <w:rPr>
          <w:rFonts w:ascii="Times New Roman" w:hAnsi="Times New Roman" w:cs="Times New Roman" w:hint="eastAsia"/>
        </w:rPr>
        <w:t>~</w:t>
      </w:r>
      <w:r w:rsidR="00EC45C9" w:rsidRPr="00BD5337">
        <w:rPr>
          <w:rFonts w:ascii="Times New Roman" w:hAnsi="Times New Roman" w:cs="Times New Roman"/>
        </w:rPr>
        <w:t xml:space="preserve"> </w:t>
      </w:r>
      <w:r w:rsidR="0065421D" w:rsidRPr="00BD5337">
        <w:rPr>
          <w:rFonts w:ascii="Times New Roman" w:hAnsi="Times New Roman" w:cs="Times New Roman" w:hint="eastAsia"/>
        </w:rPr>
        <w:t>(3</w:t>
      </w:r>
      <w:r w:rsidRPr="00BD5337">
        <w:rPr>
          <w:rFonts w:ascii="Times New Roman" w:hAnsi="Times New Roman" w:cs="Times New Roman" w:hint="eastAsia"/>
        </w:rPr>
        <w:t>개월간</w:t>
      </w:r>
      <w:r w:rsidRPr="00BD5337">
        <w:rPr>
          <w:rFonts w:ascii="Times New Roman" w:hAnsi="Times New Roman" w:cs="Times New Roman" w:hint="eastAsia"/>
        </w:rPr>
        <w:t>),</w:t>
      </w:r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 w:rsidRPr="008B21F5">
        <w:rPr>
          <w:rFonts w:ascii="Times New Roman" w:hAnsi="Times New Roman" w:cs="Times New Roman" w:hint="eastAsia"/>
        </w:rPr>
        <w:t>상호협의후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조율</w:t>
      </w:r>
      <w:r w:rsidRPr="008B21F5">
        <w:rPr>
          <w:rFonts w:ascii="Times New Roman" w:hAnsi="Times New Roman" w:cs="Times New Roman" w:hint="eastAsia"/>
        </w:rPr>
        <w:t>가능</w:t>
      </w:r>
      <w:proofErr w:type="spellEnd"/>
    </w:p>
    <w:p w14:paraId="0CC89966" w14:textId="71455D21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 w:rsidRPr="008B21F5">
        <w:rPr>
          <w:rFonts w:ascii="Times New Roman" w:hAnsi="Times New Roman" w:cs="Times New Roman" w:hint="eastAsia"/>
          <w:b/>
          <w:u w:val="single"/>
        </w:rPr>
        <w:t>Due Date</w:t>
      </w:r>
      <w:r w:rsidRPr="008B21F5">
        <w:rPr>
          <w:rFonts w:ascii="Times New Roman" w:hAnsi="Times New Roman" w:cs="Times New Roman"/>
          <w:b/>
          <w:u w:val="single"/>
        </w:rPr>
        <w:t>:</w:t>
      </w:r>
    </w:p>
    <w:p w14:paraId="06B192A8" w14:textId="7E3A77E2" w:rsidR="007C03FD" w:rsidRDefault="0079264D" w:rsidP="00D04EC8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proofErr w:type="spellStart"/>
      <w:r w:rsidRPr="00D04EC8">
        <w:rPr>
          <w:rFonts w:ascii="Times New Roman" w:hAnsi="Times New Roman" w:cs="Times New Roman" w:hint="eastAsia"/>
        </w:rPr>
        <w:t>제출마감일</w:t>
      </w:r>
      <w:proofErr w:type="spellEnd"/>
      <w:proofErr w:type="gramStart"/>
      <w:r w:rsidR="0065421D">
        <w:rPr>
          <w:rFonts w:ascii="Times New Roman" w:hAnsi="Times New Roman" w:cs="Times New Roman" w:hint="eastAsia"/>
        </w:rPr>
        <w:t xml:space="preserve">: </w:t>
      </w:r>
      <w:r w:rsidR="0002138C">
        <w:rPr>
          <w:rFonts w:ascii="Times New Roman" w:hAnsi="Times New Roman" w:cs="Times New Roman"/>
        </w:rPr>
        <w:t>’22.04.29</w:t>
      </w:r>
      <w:proofErr w:type="gramEnd"/>
      <w:r w:rsidR="00B10B47">
        <w:rPr>
          <w:rFonts w:ascii="Times New Roman" w:hAnsi="Times New Roman" w:cs="Times New Roman"/>
        </w:rPr>
        <w:t>. (</w:t>
      </w:r>
      <w:r w:rsidR="00B10B47">
        <w:rPr>
          <w:rFonts w:ascii="Times New Roman" w:hAnsi="Times New Roman" w:cs="Times New Roman" w:hint="eastAsia"/>
        </w:rPr>
        <w:t>서류</w:t>
      </w:r>
      <w:r w:rsidR="00B10B47">
        <w:rPr>
          <w:rFonts w:ascii="Times New Roman" w:hAnsi="Times New Roman" w:cs="Times New Roman" w:hint="eastAsia"/>
        </w:rPr>
        <w:t xml:space="preserve"> </w:t>
      </w:r>
      <w:r w:rsidR="00B10B47">
        <w:rPr>
          <w:rFonts w:ascii="Times New Roman" w:hAnsi="Times New Roman" w:cs="Times New Roman" w:hint="eastAsia"/>
        </w:rPr>
        <w:t>도착한</w:t>
      </w:r>
      <w:r w:rsidR="00B10B47">
        <w:rPr>
          <w:rFonts w:ascii="Times New Roman" w:hAnsi="Times New Roman" w:cs="Times New Roman" w:hint="eastAsia"/>
        </w:rPr>
        <w:t>)</w:t>
      </w:r>
    </w:p>
    <w:p w14:paraId="084B4290" w14:textId="77777777" w:rsidR="007C03FD" w:rsidRDefault="007C03FD" w:rsidP="007C03FD">
      <w:pPr>
        <w:tabs>
          <w:tab w:val="left" w:pos="692"/>
        </w:tabs>
        <w:jc w:val="center"/>
        <w:rPr>
          <w:rFonts w:eastAsiaTheme="minorHAnsi"/>
          <w:u w:val="single"/>
        </w:rPr>
      </w:pPr>
      <w:r>
        <w:rPr>
          <w:rFonts w:ascii="Times New Roman" w:hAnsi="Times New Roman" w:cs="Times New Roman"/>
        </w:rPr>
        <w:br w:type="page"/>
      </w:r>
      <w:r w:rsidRPr="008F3CE6">
        <w:rPr>
          <w:rFonts w:ascii="HY견고딕" w:eastAsia="HY견고딕" w:hAnsi="궁서" w:hint="eastAsia"/>
          <w:w w:val="90"/>
          <w:sz w:val="36"/>
          <w:szCs w:val="36"/>
          <w:u w:val="single"/>
        </w:rPr>
        <w:lastRenderedPageBreak/>
        <w:t>개인정보 수집 및 이용 동의서</w:t>
      </w:r>
    </w:p>
    <w:p w14:paraId="4A45520C" w14:textId="77777777" w:rsidR="007C03FD" w:rsidRPr="008F3CE6" w:rsidRDefault="007C03FD" w:rsidP="007C03FD">
      <w:pPr>
        <w:tabs>
          <w:tab w:val="left" w:pos="692"/>
        </w:tabs>
        <w:jc w:val="center"/>
        <w:rPr>
          <w:rFonts w:eastAsiaTheme="minorHAnsi"/>
          <w:u w:val="single"/>
        </w:rPr>
      </w:pPr>
    </w:p>
    <w:p w14:paraId="606977FD" w14:textId="77777777" w:rsidR="007C03FD" w:rsidRDefault="007C03FD" w:rsidP="007C03FD">
      <w:pPr>
        <w:spacing w:line="240" w:lineRule="auto"/>
        <w:ind w:firstLineChars="100" w:firstLine="200"/>
        <w:rPr>
          <w:rFonts w:eastAsiaTheme="minorHAnsi"/>
        </w:rPr>
      </w:pPr>
      <w:r w:rsidRPr="00EB0C03">
        <w:rPr>
          <w:rFonts w:eastAsiaTheme="minorHAnsi" w:hint="eastAsia"/>
        </w:rPr>
        <w:t>본인은</w:t>
      </w:r>
      <w:r w:rsidRPr="00EB0C03">
        <w:rPr>
          <w:rFonts w:eastAsiaTheme="minorHAnsi" w:hint="eastAsia"/>
          <w:w w:val="90"/>
          <w:szCs w:val="20"/>
        </w:rPr>
        <w:t xml:space="preserve"> 삼천리자산운용 주식회사에 대한 입사지원과 관련하여 </w:t>
      </w:r>
      <w:r w:rsidRPr="00EB0C03">
        <w:rPr>
          <w:rFonts w:eastAsiaTheme="minorHAnsi" w:hint="eastAsia"/>
        </w:rPr>
        <w:t>「개인정보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보호법」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따라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아래와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같이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본인의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개인정보를</w:t>
      </w:r>
      <w:r w:rsidRPr="00EB0C03">
        <w:rPr>
          <w:rFonts w:eastAsiaTheme="minorHAnsi"/>
        </w:rPr>
        <w:t xml:space="preserve"> </w:t>
      </w:r>
      <w:proofErr w:type="spellStart"/>
      <w:r w:rsidRPr="00EB0C03">
        <w:rPr>
          <w:rFonts w:eastAsiaTheme="minorHAnsi" w:hint="eastAsia"/>
        </w:rPr>
        <w:t>수집</w:t>
      </w:r>
      <w:r w:rsidRPr="00EB0C03">
        <w:rPr>
          <w:rFonts w:ascii="MS Gothic" w:eastAsia="MS Gothic" w:hAnsi="MS Gothic" w:cs="MS Gothic" w:hint="eastAsia"/>
        </w:rPr>
        <w:t>․</w:t>
      </w:r>
      <w:r w:rsidRPr="00EB0C03">
        <w:rPr>
          <w:rFonts w:eastAsiaTheme="minorHAnsi" w:hint="eastAsia"/>
        </w:rPr>
        <w:t>이용</w:t>
      </w:r>
      <w:proofErr w:type="spellEnd"/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또는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제공하는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것에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동의합니다</w:t>
      </w:r>
      <w:r w:rsidRPr="00EB0C03">
        <w:rPr>
          <w:rFonts w:eastAsiaTheme="minorHAnsi"/>
        </w:rPr>
        <w:t>.</w:t>
      </w:r>
    </w:p>
    <w:p w14:paraId="492D18C0" w14:textId="77777777" w:rsidR="007C03FD" w:rsidRPr="00636993" w:rsidRDefault="007C03FD" w:rsidP="007C03FD">
      <w:pPr>
        <w:spacing w:line="240" w:lineRule="auto"/>
        <w:ind w:firstLineChars="100" w:firstLine="240"/>
        <w:rPr>
          <w:rFonts w:eastAsiaTheme="minorHAnsi"/>
          <w:b/>
          <w:sz w:val="24"/>
        </w:rPr>
      </w:pPr>
    </w:p>
    <w:p w14:paraId="621B508B" w14:textId="77777777" w:rsidR="007C03FD" w:rsidRPr="00636993" w:rsidRDefault="007C03FD" w:rsidP="007C03FD">
      <w:pPr>
        <w:pStyle w:val="a3"/>
        <w:widowControl/>
        <w:numPr>
          <w:ilvl w:val="0"/>
          <w:numId w:val="9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 xml:space="preserve">개인정보의 수집 및 이용 목적 </w:t>
      </w:r>
    </w:p>
    <w:p w14:paraId="4CEDD9AF" w14:textId="77777777" w:rsidR="007C03FD" w:rsidRDefault="007C03FD" w:rsidP="007C03FD">
      <w:pPr>
        <w:ind w:left="216" w:right="895"/>
        <w:rPr>
          <w:rFonts w:eastAsiaTheme="minorHAnsi"/>
          <w:w w:val="90"/>
        </w:rPr>
      </w:pPr>
      <w:r w:rsidRPr="00636993">
        <w:rPr>
          <w:rFonts w:eastAsiaTheme="minorHAnsi" w:hint="eastAsia"/>
          <w:w w:val="90"/>
        </w:rPr>
        <w:t xml:space="preserve"> </w:t>
      </w:r>
    </w:p>
    <w:p w14:paraId="5BC4EBB5" w14:textId="77777777" w:rsidR="007C03FD" w:rsidRDefault="007C03FD" w:rsidP="007C03FD">
      <w:pPr>
        <w:ind w:leftChars="208" w:left="416" w:rightChars="448" w:right="896" w:firstLineChars="100" w:firstLine="180"/>
        <w:rPr>
          <w:rFonts w:eastAsiaTheme="minorHAnsi"/>
          <w:w w:val="90"/>
          <w:szCs w:val="20"/>
        </w:rPr>
      </w:pPr>
      <w:r w:rsidRPr="00636993">
        <w:rPr>
          <w:rFonts w:eastAsiaTheme="minorHAnsi" w:hint="eastAsia"/>
          <w:w w:val="90"/>
          <w:szCs w:val="20"/>
        </w:rPr>
        <w:t>삼천리자산운용 주식회사는 채용</w:t>
      </w:r>
      <w:r>
        <w:rPr>
          <w:rFonts w:eastAsiaTheme="minorHAnsi" w:hint="eastAsia"/>
          <w:w w:val="90"/>
          <w:szCs w:val="20"/>
        </w:rPr>
        <w:t xml:space="preserve"> 진행을</w:t>
      </w:r>
      <w:r w:rsidRPr="00636993">
        <w:rPr>
          <w:rFonts w:eastAsiaTheme="minorHAnsi" w:hint="eastAsia"/>
          <w:w w:val="90"/>
          <w:szCs w:val="20"/>
        </w:rPr>
        <w:t xml:space="preserve"> 목적으로 입사지원자의 성명,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생년월일,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학력,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경력,</w:t>
      </w:r>
      <w:r>
        <w:rPr>
          <w:rFonts w:eastAsiaTheme="minorHAnsi" w:hint="eastAsia"/>
          <w:w w:val="90"/>
          <w:szCs w:val="20"/>
        </w:rPr>
        <w:t xml:space="preserve"> 가족 정보, </w:t>
      </w:r>
      <w:r w:rsidRPr="00636993">
        <w:rPr>
          <w:rFonts w:eastAsiaTheme="minorHAnsi" w:hint="eastAsia"/>
          <w:w w:val="90"/>
          <w:szCs w:val="20"/>
        </w:rPr>
        <w:t>연락처 등의 개인정보를 수집하며, 개인정보를 제3자에게 제공하거나</w:t>
      </w:r>
      <w:r>
        <w:rPr>
          <w:rFonts w:eastAsiaTheme="minorHAnsi" w:hint="eastAsia"/>
          <w:w w:val="90"/>
          <w:szCs w:val="20"/>
        </w:rPr>
        <w:t>,</w:t>
      </w:r>
      <w:r w:rsidRPr="00636993">
        <w:rPr>
          <w:rFonts w:eastAsiaTheme="minorHAnsi" w:hint="eastAsia"/>
          <w:w w:val="90"/>
          <w:szCs w:val="20"/>
        </w:rPr>
        <w:t xml:space="preserve"> 채용 이외의 목적으로 사용하지 않습니다.</w:t>
      </w:r>
    </w:p>
    <w:p w14:paraId="2C93767E" w14:textId="77777777" w:rsidR="007C03FD" w:rsidRPr="008F3CE6" w:rsidRDefault="007C03FD" w:rsidP="007C03FD">
      <w:pPr>
        <w:ind w:leftChars="208" w:left="416" w:rightChars="448" w:right="896" w:firstLineChars="100" w:firstLine="90"/>
        <w:rPr>
          <w:rFonts w:eastAsiaTheme="minorHAnsi"/>
          <w:w w:val="90"/>
          <w:sz w:val="10"/>
          <w:szCs w:val="10"/>
        </w:rPr>
      </w:pPr>
    </w:p>
    <w:p w14:paraId="30357D4A" w14:textId="77777777" w:rsidR="007C03FD" w:rsidRPr="00636993" w:rsidRDefault="007C03FD" w:rsidP="007C03FD">
      <w:pPr>
        <w:pStyle w:val="a3"/>
        <w:widowControl/>
        <w:numPr>
          <w:ilvl w:val="0"/>
          <w:numId w:val="9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>개인정보</w:t>
      </w:r>
      <w:r>
        <w:rPr>
          <w:rFonts w:ascii="HY견고딕" w:eastAsia="HY견고딕" w:hint="eastAsia"/>
          <w:w w:val="90"/>
        </w:rPr>
        <w:t xml:space="preserve"> 보유 및 이용 기간</w:t>
      </w:r>
    </w:p>
    <w:p w14:paraId="0F145E98" w14:textId="77777777" w:rsidR="007C03FD" w:rsidRDefault="007C03FD" w:rsidP="007C03FD">
      <w:pPr>
        <w:ind w:right="175" w:firstLine="160"/>
        <w:rPr>
          <w:rFonts w:eastAsiaTheme="minorHAnsi"/>
          <w:w w:val="90"/>
          <w:szCs w:val="20"/>
        </w:rPr>
      </w:pPr>
    </w:p>
    <w:p w14:paraId="1B7DB77A" w14:textId="77777777" w:rsidR="007C03FD" w:rsidRPr="00636993" w:rsidRDefault="007C03FD" w:rsidP="007C03FD">
      <w:pPr>
        <w:ind w:leftChars="200" w:left="400" w:rightChars="88" w:right="176" w:firstLine="160"/>
        <w:rPr>
          <w:rFonts w:eastAsiaTheme="minorHAnsi"/>
          <w:b/>
          <w:w w:val="90"/>
        </w:rPr>
      </w:pPr>
      <w:r w:rsidRPr="00636993">
        <w:rPr>
          <w:rFonts w:eastAsiaTheme="minorHAnsi" w:hint="eastAsia"/>
          <w:w w:val="90"/>
          <w:szCs w:val="20"/>
        </w:rPr>
        <w:t>채용 절차 종료 후 즉시 폐기를 원칙으로 하나,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같은 채용에 대하여</w:t>
      </w:r>
      <w:r>
        <w:rPr>
          <w:rFonts w:eastAsiaTheme="minorHAnsi" w:hint="eastAsia"/>
          <w:b/>
          <w:w w:val="9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추가적인 선발이 있을 경우에는 해당 입사지원 정보를 활용할 수 있습니다.</w:t>
      </w:r>
    </w:p>
    <w:p w14:paraId="40F47705" w14:textId="77777777" w:rsidR="007C03FD" w:rsidRPr="00636993" w:rsidRDefault="007C03FD" w:rsidP="007C03FD">
      <w:pPr>
        <w:rPr>
          <w:rFonts w:eastAsiaTheme="minorHAnsi"/>
          <w:sz w:val="24"/>
        </w:rPr>
      </w:pPr>
    </w:p>
    <w:p w14:paraId="7D86E164" w14:textId="77777777" w:rsidR="007C03FD" w:rsidRDefault="007C03FD" w:rsidP="007C03FD">
      <w:pPr>
        <w:spacing w:line="240" w:lineRule="auto"/>
        <w:ind w:left="162" w:hangingChars="100" w:hanging="162"/>
        <w:rPr>
          <w:rFonts w:eastAsiaTheme="minorHAnsi"/>
          <w:sz w:val="18"/>
        </w:rPr>
      </w:pPr>
      <w:r w:rsidRPr="00636993">
        <w:rPr>
          <w:rFonts w:eastAsiaTheme="minorHAnsi" w:hint="eastAsia"/>
          <w:w w:val="90"/>
          <w:sz w:val="18"/>
          <w:szCs w:val="20"/>
        </w:rPr>
        <w:t>※</w:t>
      </w:r>
      <w:r w:rsidRPr="00636993">
        <w:rPr>
          <w:rFonts w:eastAsiaTheme="minorHAnsi" w:hint="eastAsia"/>
          <w:sz w:val="18"/>
        </w:rPr>
        <w:t xml:space="preserve"> 입사지원자는 </w:t>
      </w:r>
      <w:r w:rsidRPr="00636993">
        <w:rPr>
          <w:rFonts w:eastAsiaTheme="minorHAnsi"/>
          <w:sz w:val="18"/>
        </w:rPr>
        <w:t>‘</w:t>
      </w:r>
      <w:r w:rsidRPr="00636993">
        <w:rPr>
          <w:rFonts w:eastAsiaTheme="minorHAnsi" w:hint="eastAsia"/>
          <w:sz w:val="18"/>
        </w:rPr>
        <w:t>개인정보 수집 및 이용 동의서</w:t>
      </w:r>
      <w:r w:rsidRPr="00636993">
        <w:rPr>
          <w:rFonts w:eastAsiaTheme="minorHAnsi"/>
          <w:sz w:val="18"/>
        </w:rPr>
        <w:t>’</w:t>
      </w:r>
      <w:r w:rsidRPr="00636993">
        <w:rPr>
          <w:rFonts w:eastAsiaTheme="minorHAnsi" w:hint="eastAsia"/>
          <w:sz w:val="18"/>
        </w:rPr>
        <w:t xml:space="preserve">의 제출을 거부할 권리가 있습니다. 다만, 개인정보 수집 및 이용에 동의 하지 않을 경우 </w:t>
      </w:r>
      <w:proofErr w:type="spellStart"/>
      <w:r w:rsidRPr="00636993">
        <w:rPr>
          <w:rFonts w:eastAsiaTheme="minorHAnsi" w:hint="eastAsia"/>
          <w:sz w:val="18"/>
        </w:rPr>
        <w:t>채용절차가</w:t>
      </w:r>
      <w:proofErr w:type="spellEnd"/>
      <w:r w:rsidRPr="00636993">
        <w:rPr>
          <w:rFonts w:eastAsiaTheme="minorHAnsi" w:hint="eastAsia"/>
          <w:sz w:val="18"/>
        </w:rPr>
        <w:t xml:space="preserve"> 진행되지 않을 수 </w:t>
      </w:r>
      <w:r>
        <w:rPr>
          <w:rFonts w:eastAsiaTheme="minorHAnsi" w:hint="eastAsia"/>
          <w:sz w:val="18"/>
        </w:rPr>
        <w:t>있음을 참고하시기 바랍니다.</w:t>
      </w:r>
    </w:p>
    <w:p w14:paraId="3A81ACB8" w14:textId="77777777" w:rsidR="007C03FD" w:rsidRDefault="007C03FD" w:rsidP="007C03FD">
      <w:pPr>
        <w:spacing w:line="240" w:lineRule="auto"/>
        <w:ind w:left="180" w:hangingChars="100" w:hanging="180"/>
        <w:rPr>
          <w:rFonts w:eastAsiaTheme="minorHAnsi"/>
          <w:sz w:val="18"/>
        </w:rPr>
      </w:pPr>
    </w:p>
    <w:p w14:paraId="1BCBDE32" w14:textId="77777777" w:rsidR="007C03FD" w:rsidRDefault="007C03FD" w:rsidP="007C03FD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</w:p>
    <w:p w14:paraId="7717E559" w14:textId="77777777" w:rsidR="007C03FD" w:rsidRDefault="007C03FD" w:rsidP="007C03FD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>년</w:t>
      </w:r>
      <w:r>
        <w:rPr>
          <w:rFonts w:eastAsiaTheme="minorHAnsi" w:hint="eastAsia"/>
          <w:sz w:val="18"/>
        </w:rPr>
        <w:tab/>
        <w:t>월</w:t>
      </w:r>
      <w:r>
        <w:rPr>
          <w:rFonts w:eastAsiaTheme="minorHAnsi" w:hint="eastAsia"/>
          <w:sz w:val="18"/>
        </w:rPr>
        <w:tab/>
        <w:t>일</w:t>
      </w:r>
    </w:p>
    <w:p w14:paraId="6AC68895" w14:textId="77777777" w:rsidR="007C03FD" w:rsidRDefault="007C03FD" w:rsidP="007C03FD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ab/>
      </w:r>
    </w:p>
    <w:p w14:paraId="5D72A2B4" w14:textId="77777777" w:rsidR="007C03FD" w:rsidRDefault="007C03FD" w:rsidP="007C03FD">
      <w:pPr>
        <w:spacing w:line="240" w:lineRule="auto"/>
        <w:ind w:left="180" w:hangingChars="100" w:hanging="180"/>
        <w:jc w:val="right"/>
        <w:rPr>
          <w:rFonts w:eastAsiaTheme="minorHAnsi"/>
          <w:sz w:val="12"/>
        </w:rPr>
      </w:pPr>
      <w:r>
        <w:rPr>
          <w:rFonts w:eastAsiaTheme="minorHAnsi" w:hint="eastAsia"/>
          <w:sz w:val="18"/>
        </w:rPr>
        <w:t>성</w:t>
      </w:r>
      <w:r>
        <w:rPr>
          <w:rFonts w:eastAsiaTheme="minorHAnsi" w:hint="eastAsia"/>
          <w:sz w:val="18"/>
        </w:rPr>
        <w:tab/>
        <w:t xml:space="preserve">   </w:t>
      </w:r>
      <w:proofErr w:type="gramStart"/>
      <w:r>
        <w:rPr>
          <w:rFonts w:eastAsiaTheme="minorHAnsi" w:hint="eastAsia"/>
          <w:sz w:val="18"/>
        </w:rPr>
        <w:t>명 :</w:t>
      </w:r>
      <w:proofErr w:type="gramEnd"/>
      <w:r>
        <w:rPr>
          <w:rFonts w:eastAsiaTheme="minorHAnsi" w:hint="eastAsia"/>
          <w:sz w:val="18"/>
        </w:rPr>
        <w:t xml:space="preserve">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 w:rsidRPr="00636993">
        <w:rPr>
          <w:rFonts w:eastAsiaTheme="minorHAnsi" w:hint="eastAsia"/>
          <w:sz w:val="12"/>
        </w:rPr>
        <w:t>서명 또는 (인)</w:t>
      </w:r>
    </w:p>
    <w:p w14:paraId="11D8C6DC" w14:textId="77777777" w:rsidR="007C03FD" w:rsidRPr="00636993" w:rsidRDefault="007C03FD" w:rsidP="007C03FD">
      <w:pPr>
        <w:spacing w:line="240" w:lineRule="auto"/>
        <w:ind w:left="120" w:hangingChars="100" w:hanging="120"/>
        <w:jc w:val="right"/>
        <w:rPr>
          <w:rFonts w:eastAsiaTheme="minorHAnsi"/>
          <w:sz w:val="12"/>
        </w:rPr>
      </w:pPr>
    </w:p>
    <w:p w14:paraId="445195E0" w14:textId="77777777" w:rsidR="007C03FD" w:rsidRDefault="007C03FD" w:rsidP="007C03FD">
      <w:pPr>
        <w:spacing w:line="240" w:lineRule="auto"/>
        <w:ind w:left="4500" w:right="720" w:firstLine="540"/>
        <w:jc w:val="center"/>
        <w:rPr>
          <w:rFonts w:eastAsiaTheme="minorHAnsi"/>
          <w:sz w:val="18"/>
        </w:rPr>
      </w:pPr>
    </w:p>
    <w:p w14:paraId="08EF95CF" w14:textId="77777777" w:rsidR="007C03FD" w:rsidRDefault="007C03FD" w:rsidP="007C03FD">
      <w:pPr>
        <w:spacing w:before="240" w:line="220" w:lineRule="exac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 xml:space="preserve"> </w:t>
      </w:r>
      <w:proofErr w:type="gramStart"/>
      <w:r>
        <w:rPr>
          <w:rFonts w:eastAsiaTheme="minorHAnsi" w:hint="eastAsia"/>
          <w:sz w:val="18"/>
        </w:rPr>
        <w:t>법정생년월일 :</w:t>
      </w:r>
      <w:proofErr w:type="gramEnd"/>
      <w:r>
        <w:rPr>
          <w:rFonts w:eastAsiaTheme="minorHAnsi" w:hint="eastAsia"/>
          <w:sz w:val="18"/>
        </w:rPr>
        <w:t xml:space="preserve">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</w:p>
    <w:p w14:paraId="6A52DB19" w14:textId="77777777" w:rsidR="007C03FD" w:rsidRPr="00B921A5" w:rsidRDefault="007C03FD" w:rsidP="007C03FD">
      <w:pPr>
        <w:spacing w:before="240" w:line="220" w:lineRule="exact"/>
        <w:rPr>
          <w:rFonts w:ascii="Times New Roman" w:hAnsi="Times New Roman" w:cs="Times New Roman"/>
          <w:sz w:val="18"/>
          <w:szCs w:val="18"/>
        </w:rPr>
      </w:pPr>
    </w:p>
    <w:p w14:paraId="146E4060" w14:textId="4442F323" w:rsidR="0079264D" w:rsidRPr="00D04EC8" w:rsidRDefault="0079264D" w:rsidP="007C03FD">
      <w:pPr>
        <w:widowControl/>
        <w:wordWrap/>
        <w:autoSpaceDE/>
        <w:autoSpaceDN/>
        <w:rPr>
          <w:rFonts w:ascii="Times New Roman" w:hAnsi="Times New Roman" w:cs="Times New Roman"/>
        </w:rPr>
      </w:pPr>
    </w:p>
    <w:sectPr w:rsidR="0079264D" w:rsidRPr="00D04EC8" w:rsidSect="00847F77">
      <w:headerReference w:type="default" r:id="rId7"/>
      <w:footerReference w:type="default" r:id="rId8"/>
      <w:pgSz w:w="11906" w:h="16838" w:code="9"/>
      <w:pgMar w:top="851" w:right="1134" w:bottom="567" w:left="1134" w:header="73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90BFA" w14:textId="77777777" w:rsidR="00493E05" w:rsidRDefault="00493E05" w:rsidP="00633B65">
      <w:pPr>
        <w:spacing w:after="0" w:line="240" w:lineRule="auto"/>
      </w:pPr>
      <w:r>
        <w:separator/>
      </w:r>
    </w:p>
  </w:endnote>
  <w:endnote w:type="continuationSeparator" w:id="0">
    <w:p w14:paraId="07C1156A" w14:textId="77777777" w:rsidR="00493E05" w:rsidRDefault="00493E05" w:rsidP="006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10594"/>
      <w:docPartObj>
        <w:docPartGallery w:val="Page Numbers (Bottom of Page)"/>
        <w:docPartUnique/>
      </w:docPartObj>
    </w:sdtPr>
    <w:sdtEndPr/>
    <w:sdtContent>
      <w:p w14:paraId="2555B467" w14:textId="380629C0" w:rsidR="00927335" w:rsidRDefault="00927335" w:rsidP="008A0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F20" w:rsidRPr="009B5F20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02ECB" w14:textId="77777777" w:rsidR="00493E05" w:rsidRDefault="00493E05" w:rsidP="00633B65">
      <w:pPr>
        <w:spacing w:after="0" w:line="240" w:lineRule="auto"/>
      </w:pPr>
      <w:r>
        <w:separator/>
      </w:r>
    </w:p>
  </w:footnote>
  <w:footnote w:type="continuationSeparator" w:id="0">
    <w:p w14:paraId="4CFFD432" w14:textId="77777777" w:rsidR="00493E05" w:rsidRDefault="00493E05" w:rsidP="006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14DF9" w14:textId="7B863B1F" w:rsidR="00B10B47" w:rsidRDefault="00616C03" w:rsidP="00B10B47">
    <w:pPr>
      <w:pStyle w:val="Sub-Heading"/>
      <w:overflowPunct/>
      <w:autoSpaceDE/>
      <w:autoSpaceDN/>
      <w:adjustRightInd/>
      <w:spacing w:after="0"/>
      <w:textAlignment w:val="auto"/>
      <w:rPr>
        <w:bCs w:val="0"/>
        <w:szCs w:val="24"/>
        <w:lang w:eastAsia="ko-KR"/>
      </w:rPr>
    </w:pPr>
    <w:r>
      <w:rPr>
        <w:bCs w:val="0"/>
        <w:noProof/>
        <w:szCs w:val="24"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56CC36" wp14:editId="1AE4F93A">
              <wp:simplePos x="0" y="0"/>
              <wp:positionH relativeFrom="column">
                <wp:posOffset>2635250</wp:posOffset>
              </wp:positionH>
              <wp:positionV relativeFrom="paragraph">
                <wp:posOffset>-13335</wp:posOffset>
              </wp:positionV>
              <wp:extent cx="3028950" cy="4953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C5023" w14:textId="77777777" w:rsidR="00616C03" w:rsidRDefault="00616C03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b/>
                              <w:color w:val="7F7F7F"/>
                              <w:sz w:val="16"/>
                            </w:rPr>
                          </w:pPr>
                          <w:proofErr w:type="spellStart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Samchully</w:t>
                          </w:r>
                          <w:proofErr w:type="spellEnd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Asset Management Co.</w:t>
                          </w:r>
                          <w:r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,</w:t>
                          </w: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Ltd.</w:t>
                          </w:r>
                        </w:p>
                        <w:p w14:paraId="213B3897" w14:textId="77777777" w:rsidR="00616C03" w:rsidRDefault="00616C03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42 </w:t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Gukjegeumyung-ro</w:t>
                          </w:r>
                          <w:proofErr w:type="spellEnd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 6gil, </w:t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Yeongdeungpo-gu</w:t>
                          </w:r>
                          <w:proofErr w:type="spellEnd"/>
                        </w:p>
                        <w:p w14:paraId="77F6C594" w14:textId="77777777" w:rsidR="00616C03" w:rsidRPr="00767562" w:rsidRDefault="00616C03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Seoul 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150-885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, Korea</w:t>
                          </w:r>
                        </w:p>
                        <w:p w14:paraId="5106BEF8" w14:textId="77777777" w:rsidR="00616C03" w:rsidRPr="00767562" w:rsidRDefault="00616C03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TEL: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3379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  FAX: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68.3398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6CC3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07.5pt;margin-top:-1.05pt;width:238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" stroked="f">
              <v:textbox>
                <w:txbxContent>
                  <w:p w14:paraId="681C5023" w14:textId="77777777" w:rsidR="00616C03" w:rsidRDefault="00616C03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b/>
                        <w:color w:val="7F7F7F"/>
                        <w:sz w:val="16"/>
                      </w:rPr>
                    </w:pP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Samchully Asset Management Co.</w:t>
                    </w:r>
                    <w:r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,</w:t>
                    </w: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Ltd.</w:t>
                    </w:r>
                  </w:p>
                  <w:p w14:paraId="213B3897" w14:textId="77777777" w:rsidR="00616C03" w:rsidRDefault="00616C03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42 Gukjegeumyung-ro 6gil, Yeongdeungpo-gu</w:t>
                    </w:r>
                  </w:p>
                  <w:p w14:paraId="77F6C594" w14:textId="77777777" w:rsidR="00616C03" w:rsidRPr="00767562" w:rsidRDefault="00616C03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Seoul 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150-885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, Korea</w:t>
                    </w:r>
                  </w:p>
                  <w:p w14:paraId="5106BEF8" w14:textId="77777777" w:rsidR="00616C03" w:rsidRPr="00767562" w:rsidRDefault="00616C03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TEL: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.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3379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  FAX: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68.3398</w:t>
                    </w:r>
                  </w:p>
                </w:txbxContent>
              </v:textbox>
            </v:shape>
          </w:pict>
        </mc:Fallback>
      </mc:AlternateContent>
    </w:r>
    <w:r w:rsidR="001E4040">
      <w:rPr>
        <w:b w:val="0"/>
        <w:noProof/>
        <w:szCs w:val="16"/>
        <w:lang w:val="en-US" w:eastAsia="ko-KR"/>
      </w:rPr>
      <w:drawing>
        <wp:inline distT="0" distB="0" distL="0" distR="0" wp14:anchorId="5D39F618" wp14:editId="13A2D043">
          <wp:extent cx="2505075" cy="311766"/>
          <wp:effectExtent l="0" t="0" r="0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CO CI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71F67" w14:textId="77777777" w:rsidR="00754C88" w:rsidRPr="00754C88" w:rsidRDefault="00754C88" w:rsidP="00754C88">
    <w:pPr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583"/>
    <w:multiLevelType w:val="hybridMultilevel"/>
    <w:tmpl w:val="EC60B52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7E84356"/>
    <w:multiLevelType w:val="hybridMultilevel"/>
    <w:tmpl w:val="1E2A94E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9AA3DC3"/>
    <w:multiLevelType w:val="hybridMultilevel"/>
    <w:tmpl w:val="29027E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B0D1C1F"/>
    <w:multiLevelType w:val="hybridMultilevel"/>
    <w:tmpl w:val="16E48CEE"/>
    <w:lvl w:ilvl="0" w:tplc="F0B03F16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6B530F"/>
    <w:multiLevelType w:val="hybridMultilevel"/>
    <w:tmpl w:val="2E7217E4"/>
    <w:lvl w:ilvl="0" w:tplc="2F82D50E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5" w15:restartNumberingAfterBreak="0">
    <w:nsid w:val="56750B14"/>
    <w:multiLevelType w:val="hybridMultilevel"/>
    <w:tmpl w:val="8962E84A"/>
    <w:lvl w:ilvl="0" w:tplc="A4BC2C8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00757D"/>
    <w:multiLevelType w:val="hybridMultilevel"/>
    <w:tmpl w:val="4522B458"/>
    <w:lvl w:ilvl="0" w:tplc="B7C478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7692BB7"/>
    <w:multiLevelType w:val="hybridMultilevel"/>
    <w:tmpl w:val="DA80DFDE"/>
    <w:lvl w:ilvl="0" w:tplc="D48CB3A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79FD33F8"/>
    <w:multiLevelType w:val="hybridMultilevel"/>
    <w:tmpl w:val="C83096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40"/>
    <w:rsid w:val="00007EAD"/>
    <w:rsid w:val="0001388B"/>
    <w:rsid w:val="0002138C"/>
    <w:rsid w:val="00024254"/>
    <w:rsid w:val="000262E2"/>
    <w:rsid w:val="00033438"/>
    <w:rsid w:val="000352C3"/>
    <w:rsid w:val="00041C68"/>
    <w:rsid w:val="00044A12"/>
    <w:rsid w:val="00044F4B"/>
    <w:rsid w:val="00045C0B"/>
    <w:rsid w:val="00046F93"/>
    <w:rsid w:val="00047373"/>
    <w:rsid w:val="00047D62"/>
    <w:rsid w:val="00053AD9"/>
    <w:rsid w:val="0005485B"/>
    <w:rsid w:val="00057502"/>
    <w:rsid w:val="000605D4"/>
    <w:rsid w:val="00061C51"/>
    <w:rsid w:val="00063313"/>
    <w:rsid w:val="00063924"/>
    <w:rsid w:val="00073314"/>
    <w:rsid w:val="000738CC"/>
    <w:rsid w:val="00073922"/>
    <w:rsid w:val="0007679C"/>
    <w:rsid w:val="00077B35"/>
    <w:rsid w:val="00081961"/>
    <w:rsid w:val="00081BCC"/>
    <w:rsid w:val="00081C28"/>
    <w:rsid w:val="000837A1"/>
    <w:rsid w:val="00086BB2"/>
    <w:rsid w:val="00092FE3"/>
    <w:rsid w:val="00095842"/>
    <w:rsid w:val="00095D3C"/>
    <w:rsid w:val="000A1182"/>
    <w:rsid w:val="000A2114"/>
    <w:rsid w:val="000A2BC7"/>
    <w:rsid w:val="000A40F7"/>
    <w:rsid w:val="000A7A4B"/>
    <w:rsid w:val="000B0375"/>
    <w:rsid w:val="000B037B"/>
    <w:rsid w:val="000B0FC4"/>
    <w:rsid w:val="000B6F3F"/>
    <w:rsid w:val="000C4D05"/>
    <w:rsid w:val="000D0108"/>
    <w:rsid w:val="000D062B"/>
    <w:rsid w:val="000D1DD3"/>
    <w:rsid w:val="000D6F30"/>
    <w:rsid w:val="000D7817"/>
    <w:rsid w:val="000E0791"/>
    <w:rsid w:val="000E2115"/>
    <w:rsid w:val="000E314E"/>
    <w:rsid w:val="000E6C9C"/>
    <w:rsid w:val="000F63ED"/>
    <w:rsid w:val="00102E66"/>
    <w:rsid w:val="001046B7"/>
    <w:rsid w:val="00113835"/>
    <w:rsid w:val="00120058"/>
    <w:rsid w:val="00122FD0"/>
    <w:rsid w:val="00124240"/>
    <w:rsid w:val="00125156"/>
    <w:rsid w:val="001309D3"/>
    <w:rsid w:val="00132D9F"/>
    <w:rsid w:val="00134643"/>
    <w:rsid w:val="00134C83"/>
    <w:rsid w:val="00136817"/>
    <w:rsid w:val="001377D1"/>
    <w:rsid w:val="0014297A"/>
    <w:rsid w:val="00142DEB"/>
    <w:rsid w:val="00146B42"/>
    <w:rsid w:val="001513FE"/>
    <w:rsid w:val="00152BE7"/>
    <w:rsid w:val="00153036"/>
    <w:rsid w:val="00156D6E"/>
    <w:rsid w:val="001579E6"/>
    <w:rsid w:val="001638AA"/>
    <w:rsid w:val="001731CF"/>
    <w:rsid w:val="0017333E"/>
    <w:rsid w:val="00173E22"/>
    <w:rsid w:val="001741C7"/>
    <w:rsid w:val="00174CB4"/>
    <w:rsid w:val="00175596"/>
    <w:rsid w:val="00177E4A"/>
    <w:rsid w:val="00186CA2"/>
    <w:rsid w:val="00192DD2"/>
    <w:rsid w:val="001A3585"/>
    <w:rsid w:val="001A35EB"/>
    <w:rsid w:val="001A53AB"/>
    <w:rsid w:val="001A57DE"/>
    <w:rsid w:val="001A71CF"/>
    <w:rsid w:val="001A7F57"/>
    <w:rsid w:val="001B0062"/>
    <w:rsid w:val="001B2937"/>
    <w:rsid w:val="001B5B62"/>
    <w:rsid w:val="001B694B"/>
    <w:rsid w:val="001B6E37"/>
    <w:rsid w:val="001C579E"/>
    <w:rsid w:val="001C5DC4"/>
    <w:rsid w:val="001C7EE5"/>
    <w:rsid w:val="001D0288"/>
    <w:rsid w:val="001D6BDC"/>
    <w:rsid w:val="001E04F1"/>
    <w:rsid w:val="001E09C3"/>
    <w:rsid w:val="001E4040"/>
    <w:rsid w:val="001E6A61"/>
    <w:rsid w:val="001F7769"/>
    <w:rsid w:val="00210002"/>
    <w:rsid w:val="00211872"/>
    <w:rsid w:val="00215B52"/>
    <w:rsid w:val="002215A1"/>
    <w:rsid w:val="002220B9"/>
    <w:rsid w:val="00226FAB"/>
    <w:rsid w:val="00234326"/>
    <w:rsid w:val="00235C03"/>
    <w:rsid w:val="0023636F"/>
    <w:rsid w:val="00242516"/>
    <w:rsid w:val="00243AD7"/>
    <w:rsid w:val="00244A10"/>
    <w:rsid w:val="00250433"/>
    <w:rsid w:val="00250D98"/>
    <w:rsid w:val="00253DE2"/>
    <w:rsid w:val="0025475B"/>
    <w:rsid w:val="0026062B"/>
    <w:rsid w:val="00261596"/>
    <w:rsid w:val="00264748"/>
    <w:rsid w:val="00264FA5"/>
    <w:rsid w:val="00265BF9"/>
    <w:rsid w:val="002675EB"/>
    <w:rsid w:val="0027188E"/>
    <w:rsid w:val="00271E98"/>
    <w:rsid w:val="00271FED"/>
    <w:rsid w:val="002772BF"/>
    <w:rsid w:val="002801F7"/>
    <w:rsid w:val="00282977"/>
    <w:rsid w:val="00282E64"/>
    <w:rsid w:val="00284F98"/>
    <w:rsid w:val="0028575F"/>
    <w:rsid w:val="0028699E"/>
    <w:rsid w:val="00287973"/>
    <w:rsid w:val="002925CC"/>
    <w:rsid w:val="002931FF"/>
    <w:rsid w:val="00293484"/>
    <w:rsid w:val="002A2046"/>
    <w:rsid w:val="002A390B"/>
    <w:rsid w:val="002A52D8"/>
    <w:rsid w:val="002A5A7A"/>
    <w:rsid w:val="002B0F89"/>
    <w:rsid w:val="002B12C3"/>
    <w:rsid w:val="002B161A"/>
    <w:rsid w:val="002B1BA4"/>
    <w:rsid w:val="002B7A82"/>
    <w:rsid w:val="002C0589"/>
    <w:rsid w:val="002C0D7A"/>
    <w:rsid w:val="002C1EFE"/>
    <w:rsid w:val="002C1F29"/>
    <w:rsid w:val="002C23A8"/>
    <w:rsid w:val="002C5AF3"/>
    <w:rsid w:val="002D0A2B"/>
    <w:rsid w:val="002D0A33"/>
    <w:rsid w:val="002D24F0"/>
    <w:rsid w:val="002E7EDD"/>
    <w:rsid w:val="002F00D2"/>
    <w:rsid w:val="002F4E8B"/>
    <w:rsid w:val="002F79D3"/>
    <w:rsid w:val="003008EC"/>
    <w:rsid w:val="00301743"/>
    <w:rsid w:val="00303917"/>
    <w:rsid w:val="003107CB"/>
    <w:rsid w:val="00314C88"/>
    <w:rsid w:val="00316FD2"/>
    <w:rsid w:val="003240CF"/>
    <w:rsid w:val="00325E31"/>
    <w:rsid w:val="00332408"/>
    <w:rsid w:val="00334DC6"/>
    <w:rsid w:val="00345EC0"/>
    <w:rsid w:val="00347A7B"/>
    <w:rsid w:val="003530C7"/>
    <w:rsid w:val="0035440A"/>
    <w:rsid w:val="00357ED6"/>
    <w:rsid w:val="003618C7"/>
    <w:rsid w:val="00362FB6"/>
    <w:rsid w:val="003634A4"/>
    <w:rsid w:val="00370181"/>
    <w:rsid w:val="00370737"/>
    <w:rsid w:val="00371A27"/>
    <w:rsid w:val="00376F8D"/>
    <w:rsid w:val="003774D8"/>
    <w:rsid w:val="0038325B"/>
    <w:rsid w:val="00383885"/>
    <w:rsid w:val="00391C7D"/>
    <w:rsid w:val="00393691"/>
    <w:rsid w:val="003A070D"/>
    <w:rsid w:val="003A07F7"/>
    <w:rsid w:val="003A1093"/>
    <w:rsid w:val="003A1FC0"/>
    <w:rsid w:val="003A2091"/>
    <w:rsid w:val="003B57B9"/>
    <w:rsid w:val="003D4CD5"/>
    <w:rsid w:val="003D5FEF"/>
    <w:rsid w:val="003D7D6B"/>
    <w:rsid w:val="003E1550"/>
    <w:rsid w:val="003E2E45"/>
    <w:rsid w:val="003E5811"/>
    <w:rsid w:val="003F0177"/>
    <w:rsid w:val="003F19FA"/>
    <w:rsid w:val="003F3D70"/>
    <w:rsid w:val="003F3EE8"/>
    <w:rsid w:val="003F41FF"/>
    <w:rsid w:val="003F7A5E"/>
    <w:rsid w:val="004028F2"/>
    <w:rsid w:val="00404962"/>
    <w:rsid w:val="004054AF"/>
    <w:rsid w:val="00406949"/>
    <w:rsid w:val="00410D96"/>
    <w:rsid w:val="0041762A"/>
    <w:rsid w:val="0041795F"/>
    <w:rsid w:val="00424AB0"/>
    <w:rsid w:val="00425BEA"/>
    <w:rsid w:val="00430A86"/>
    <w:rsid w:val="00434743"/>
    <w:rsid w:val="00444BB6"/>
    <w:rsid w:val="0044502B"/>
    <w:rsid w:val="004528B8"/>
    <w:rsid w:val="00483736"/>
    <w:rsid w:val="00484C84"/>
    <w:rsid w:val="0048640F"/>
    <w:rsid w:val="0049016B"/>
    <w:rsid w:val="00492798"/>
    <w:rsid w:val="004930E8"/>
    <w:rsid w:val="00493D09"/>
    <w:rsid w:val="00493E05"/>
    <w:rsid w:val="0049603A"/>
    <w:rsid w:val="004A0935"/>
    <w:rsid w:val="004A0A78"/>
    <w:rsid w:val="004A542F"/>
    <w:rsid w:val="004B2767"/>
    <w:rsid w:val="004B73D7"/>
    <w:rsid w:val="004D0439"/>
    <w:rsid w:val="004D2BD2"/>
    <w:rsid w:val="004D4F20"/>
    <w:rsid w:val="004E173A"/>
    <w:rsid w:val="004E508B"/>
    <w:rsid w:val="004E66A3"/>
    <w:rsid w:val="004F232F"/>
    <w:rsid w:val="004F68AF"/>
    <w:rsid w:val="004F7E45"/>
    <w:rsid w:val="00506882"/>
    <w:rsid w:val="00506DCE"/>
    <w:rsid w:val="005159A4"/>
    <w:rsid w:val="00517698"/>
    <w:rsid w:val="00523205"/>
    <w:rsid w:val="00530234"/>
    <w:rsid w:val="00530836"/>
    <w:rsid w:val="00530BA7"/>
    <w:rsid w:val="00531CD0"/>
    <w:rsid w:val="00532D60"/>
    <w:rsid w:val="005338BA"/>
    <w:rsid w:val="005368B6"/>
    <w:rsid w:val="00542333"/>
    <w:rsid w:val="005471BF"/>
    <w:rsid w:val="0055186B"/>
    <w:rsid w:val="00551AF2"/>
    <w:rsid w:val="00556A2D"/>
    <w:rsid w:val="005579E7"/>
    <w:rsid w:val="00557F1E"/>
    <w:rsid w:val="005636A7"/>
    <w:rsid w:val="00567C67"/>
    <w:rsid w:val="00571F31"/>
    <w:rsid w:val="00574BAA"/>
    <w:rsid w:val="00577227"/>
    <w:rsid w:val="005854E7"/>
    <w:rsid w:val="0058580C"/>
    <w:rsid w:val="00593BBD"/>
    <w:rsid w:val="00594C13"/>
    <w:rsid w:val="005A02E1"/>
    <w:rsid w:val="005A3317"/>
    <w:rsid w:val="005A4189"/>
    <w:rsid w:val="005B026D"/>
    <w:rsid w:val="005B1168"/>
    <w:rsid w:val="005B1741"/>
    <w:rsid w:val="005B2359"/>
    <w:rsid w:val="005B3572"/>
    <w:rsid w:val="005B481C"/>
    <w:rsid w:val="005B5EB4"/>
    <w:rsid w:val="005B6860"/>
    <w:rsid w:val="005B715A"/>
    <w:rsid w:val="005C1063"/>
    <w:rsid w:val="005C1962"/>
    <w:rsid w:val="005C291B"/>
    <w:rsid w:val="005C4327"/>
    <w:rsid w:val="005C7F71"/>
    <w:rsid w:val="005D104E"/>
    <w:rsid w:val="005D1CB9"/>
    <w:rsid w:val="005D3D1B"/>
    <w:rsid w:val="005D4824"/>
    <w:rsid w:val="005E0627"/>
    <w:rsid w:val="005E104E"/>
    <w:rsid w:val="005E1660"/>
    <w:rsid w:val="005E6695"/>
    <w:rsid w:val="005F37AB"/>
    <w:rsid w:val="005F7940"/>
    <w:rsid w:val="00602083"/>
    <w:rsid w:val="00604892"/>
    <w:rsid w:val="00607168"/>
    <w:rsid w:val="00610292"/>
    <w:rsid w:val="00611302"/>
    <w:rsid w:val="00615DEA"/>
    <w:rsid w:val="00616C03"/>
    <w:rsid w:val="00617ED5"/>
    <w:rsid w:val="00623B96"/>
    <w:rsid w:val="00624CEF"/>
    <w:rsid w:val="00626587"/>
    <w:rsid w:val="00633B65"/>
    <w:rsid w:val="00633DF9"/>
    <w:rsid w:val="00644415"/>
    <w:rsid w:val="00647713"/>
    <w:rsid w:val="006519C4"/>
    <w:rsid w:val="006524D8"/>
    <w:rsid w:val="00652E4F"/>
    <w:rsid w:val="0065421D"/>
    <w:rsid w:val="006625A5"/>
    <w:rsid w:val="006714D7"/>
    <w:rsid w:val="006748E1"/>
    <w:rsid w:val="0068317F"/>
    <w:rsid w:val="006920A2"/>
    <w:rsid w:val="00692D29"/>
    <w:rsid w:val="006A09A7"/>
    <w:rsid w:val="006A1680"/>
    <w:rsid w:val="006A403F"/>
    <w:rsid w:val="006A7728"/>
    <w:rsid w:val="006B0E5E"/>
    <w:rsid w:val="006B4587"/>
    <w:rsid w:val="006B7ADC"/>
    <w:rsid w:val="006C05BC"/>
    <w:rsid w:val="006C5688"/>
    <w:rsid w:val="006C74D8"/>
    <w:rsid w:val="006C7C5A"/>
    <w:rsid w:val="006C7E4B"/>
    <w:rsid w:val="006D0A21"/>
    <w:rsid w:val="006D3445"/>
    <w:rsid w:val="006D4B4E"/>
    <w:rsid w:val="006E2107"/>
    <w:rsid w:val="006E329B"/>
    <w:rsid w:val="006E4DB3"/>
    <w:rsid w:val="006E4F3A"/>
    <w:rsid w:val="006F1345"/>
    <w:rsid w:val="0071212A"/>
    <w:rsid w:val="00713463"/>
    <w:rsid w:val="00713BED"/>
    <w:rsid w:val="00716AB5"/>
    <w:rsid w:val="007203F9"/>
    <w:rsid w:val="00720C44"/>
    <w:rsid w:val="00733DF7"/>
    <w:rsid w:val="0073727F"/>
    <w:rsid w:val="00742BDC"/>
    <w:rsid w:val="0074378D"/>
    <w:rsid w:val="00743E90"/>
    <w:rsid w:val="00744354"/>
    <w:rsid w:val="0074761B"/>
    <w:rsid w:val="007526E5"/>
    <w:rsid w:val="00752B09"/>
    <w:rsid w:val="00754C88"/>
    <w:rsid w:val="0075669A"/>
    <w:rsid w:val="00761636"/>
    <w:rsid w:val="00764DA7"/>
    <w:rsid w:val="00766769"/>
    <w:rsid w:val="007670A7"/>
    <w:rsid w:val="00767D6F"/>
    <w:rsid w:val="00773855"/>
    <w:rsid w:val="00775DAB"/>
    <w:rsid w:val="00782C05"/>
    <w:rsid w:val="0078320E"/>
    <w:rsid w:val="0079264D"/>
    <w:rsid w:val="00795907"/>
    <w:rsid w:val="00795962"/>
    <w:rsid w:val="007A07C8"/>
    <w:rsid w:val="007A1E0C"/>
    <w:rsid w:val="007A2B33"/>
    <w:rsid w:val="007A4887"/>
    <w:rsid w:val="007A725D"/>
    <w:rsid w:val="007B1E65"/>
    <w:rsid w:val="007B2652"/>
    <w:rsid w:val="007B410B"/>
    <w:rsid w:val="007C03FD"/>
    <w:rsid w:val="007C6DE0"/>
    <w:rsid w:val="007C7840"/>
    <w:rsid w:val="007D1AC9"/>
    <w:rsid w:val="007E3995"/>
    <w:rsid w:val="007E6086"/>
    <w:rsid w:val="007E6768"/>
    <w:rsid w:val="007F1E13"/>
    <w:rsid w:val="00806654"/>
    <w:rsid w:val="00811086"/>
    <w:rsid w:val="00813ADF"/>
    <w:rsid w:val="00825E89"/>
    <w:rsid w:val="00835A1E"/>
    <w:rsid w:val="00844821"/>
    <w:rsid w:val="00844C3B"/>
    <w:rsid w:val="00845B0A"/>
    <w:rsid w:val="00847F77"/>
    <w:rsid w:val="008543DA"/>
    <w:rsid w:val="00854DA1"/>
    <w:rsid w:val="00855337"/>
    <w:rsid w:val="0085540D"/>
    <w:rsid w:val="008554B2"/>
    <w:rsid w:val="00860A47"/>
    <w:rsid w:val="00863C12"/>
    <w:rsid w:val="00866768"/>
    <w:rsid w:val="008721E1"/>
    <w:rsid w:val="0088343C"/>
    <w:rsid w:val="00884460"/>
    <w:rsid w:val="008903D5"/>
    <w:rsid w:val="0089236A"/>
    <w:rsid w:val="00892960"/>
    <w:rsid w:val="008956E2"/>
    <w:rsid w:val="00896431"/>
    <w:rsid w:val="00896C2A"/>
    <w:rsid w:val="008A02C9"/>
    <w:rsid w:val="008B21F5"/>
    <w:rsid w:val="008B54DC"/>
    <w:rsid w:val="008B60CB"/>
    <w:rsid w:val="008C0FD8"/>
    <w:rsid w:val="008C1CD9"/>
    <w:rsid w:val="008C4BF9"/>
    <w:rsid w:val="008D28A0"/>
    <w:rsid w:val="008D2AE0"/>
    <w:rsid w:val="008D2E35"/>
    <w:rsid w:val="008D35E5"/>
    <w:rsid w:val="008D3B17"/>
    <w:rsid w:val="008D461D"/>
    <w:rsid w:val="008E1071"/>
    <w:rsid w:val="008E1DE3"/>
    <w:rsid w:val="008E6E20"/>
    <w:rsid w:val="008F0854"/>
    <w:rsid w:val="008F3E76"/>
    <w:rsid w:val="00911BBA"/>
    <w:rsid w:val="00915B86"/>
    <w:rsid w:val="009174D1"/>
    <w:rsid w:val="00922BA7"/>
    <w:rsid w:val="009236BF"/>
    <w:rsid w:val="009239F6"/>
    <w:rsid w:val="00925655"/>
    <w:rsid w:val="0092715F"/>
    <w:rsid w:val="00927335"/>
    <w:rsid w:val="00932476"/>
    <w:rsid w:val="009345C5"/>
    <w:rsid w:val="00943319"/>
    <w:rsid w:val="0094580A"/>
    <w:rsid w:val="00945F9F"/>
    <w:rsid w:val="00946A2F"/>
    <w:rsid w:val="009470E5"/>
    <w:rsid w:val="00951609"/>
    <w:rsid w:val="00954628"/>
    <w:rsid w:val="00954D58"/>
    <w:rsid w:val="00956071"/>
    <w:rsid w:val="00956791"/>
    <w:rsid w:val="0096552C"/>
    <w:rsid w:val="0096652D"/>
    <w:rsid w:val="00967679"/>
    <w:rsid w:val="00974724"/>
    <w:rsid w:val="00977493"/>
    <w:rsid w:val="00987606"/>
    <w:rsid w:val="009949AB"/>
    <w:rsid w:val="00995229"/>
    <w:rsid w:val="009963CB"/>
    <w:rsid w:val="009964F0"/>
    <w:rsid w:val="00997F8F"/>
    <w:rsid w:val="009A05C9"/>
    <w:rsid w:val="009B078D"/>
    <w:rsid w:val="009B141F"/>
    <w:rsid w:val="009B5A10"/>
    <w:rsid w:val="009B5F20"/>
    <w:rsid w:val="009B65CB"/>
    <w:rsid w:val="009C35B5"/>
    <w:rsid w:val="009C3FD6"/>
    <w:rsid w:val="009C4B0D"/>
    <w:rsid w:val="009C5248"/>
    <w:rsid w:val="009C5628"/>
    <w:rsid w:val="009C72ED"/>
    <w:rsid w:val="009D2F07"/>
    <w:rsid w:val="009D2F81"/>
    <w:rsid w:val="009D45C3"/>
    <w:rsid w:val="009D5583"/>
    <w:rsid w:val="009D57B0"/>
    <w:rsid w:val="009E03B9"/>
    <w:rsid w:val="009E0488"/>
    <w:rsid w:val="009E427B"/>
    <w:rsid w:val="009E694E"/>
    <w:rsid w:val="009F0097"/>
    <w:rsid w:val="009F67F8"/>
    <w:rsid w:val="009F7345"/>
    <w:rsid w:val="00A04D3B"/>
    <w:rsid w:val="00A065F8"/>
    <w:rsid w:val="00A0715F"/>
    <w:rsid w:val="00A1677A"/>
    <w:rsid w:val="00A211DA"/>
    <w:rsid w:val="00A24B37"/>
    <w:rsid w:val="00A25E7E"/>
    <w:rsid w:val="00A3007B"/>
    <w:rsid w:val="00A32DC6"/>
    <w:rsid w:val="00A33094"/>
    <w:rsid w:val="00A3594E"/>
    <w:rsid w:val="00A41D7E"/>
    <w:rsid w:val="00A4462B"/>
    <w:rsid w:val="00A45FA8"/>
    <w:rsid w:val="00A47B2D"/>
    <w:rsid w:val="00A556D3"/>
    <w:rsid w:val="00A6026A"/>
    <w:rsid w:val="00A61255"/>
    <w:rsid w:val="00A62776"/>
    <w:rsid w:val="00A70B01"/>
    <w:rsid w:val="00A82BD6"/>
    <w:rsid w:val="00A853B5"/>
    <w:rsid w:val="00A85F30"/>
    <w:rsid w:val="00A9222C"/>
    <w:rsid w:val="00A93D99"/>
    <w:rsid w:val="00A952D8"/>
    <w:rsid w:val="00A95376"/>
    <w:rsid w:val="00A96BB2"/>
    <w:rsid w:val="00AA5A93"/>
    <w:rsid w:val="00AA6989"/>
    <w:rsid w:val="00AB0003"/>
    <w:rsid w:val="00AB14E2"/>
    <w:rsid w:val="00AB57F0"/>
    <w:rsid w:val="00AB5CE8"/>
    <w:rsid w:val="00AC0297"/>
    <w:rsid w:val="00AC1065"/>
    <w:rsid w:val="00AD2A26"/>
    <w:rsid w:val="00AD4C1F"/>
    <w:rsid w:val="00AE1FF9"/>
    <w:rsid w:val="00AE4E49"/>
    <w:rsid w:val="00AE68AF"/>
    <w:rsid w:val="00AF5E3C"/>
    <w:rsid w:val="00AF7B96"/>
    <w:rsid w:val="00B00570"/>
    <w:rsid w:val="00B01A12"/>
    <w:rsid w:val="00B03CFA"/>
    <w:rsid w:val="00B0530C"/>
    <w:rsid w:val="00B06AD5"/>
    <w:rsid w:val="00B10B47"/>
    <w:rsid w:val="00B10E82"/>
    <w:rsid w:val="00B13D39"/>
    <w:rsid w:val="00B149D9"/>
    <w:rsid w:val="00B14A93"/>
    <w:rsid w:val="00B2402A"/>
    <w:rsid w:val="00B24946"/>
    <w:rsid w:val="00B276C1"/>
    <w:rsid w:val="00B314C8"/>
    <w:rsid w:val="00B340DB"/>
    <w:rsid w:val="00B3616F"/>
    <w:rsid w:val="00B37872"/>
    <w:rsid w:val="00B406C5"/>
    <w:rsid w:val="00B41C31"/>
    <w:rsid w:val="00B41D0C"/>
    <w:rsid w:val="00B42C86"/>
    <w:rsid w:val="00B435C0"/>
    <w:rsid w:val="00B46591"/>
    <w:rsid w:val="00B54F93"/>
    <w:rsid w:val="00B61F2B"/>
    <w:rsid w:val="00B66767"/>
    <w:rsid w:val="00B744CB"/>
    <w:rsid w:val="00B74508"/>
    <w:rsid w:val="00B83E6F"/>
    <w:rsid w:val="00B8446B"/>
    <w:rsid w:val="00B8777B"/>
    <w:rsid w:val="00B906B0"/>
    <w:rsid w:val="00B90819"/>
    <w:rsid w:val="00BA2173"/>
    <w:rsid w:val="00BA2293"/>
    <w:rsid w:val="00BA76F5"/>
    <w:rsid w:val="00BB0185"/>
    <w:rsid w:val="00BB03AE"/>
    <w:rsid w:val="00BB2F0A"/>
    <w:rsid w:val="00BB3C48"/>
    <w:rsid w:val="00BC1AD7"/>
    <w:rsid w:val="00BC2B35"/>
    <w:rsid w:val="00BC3D40"/>
    <w:rsid w:val="00BC6389"/>
    <w:rsid w:val="00BC7844"/>
    <w:rsid w:val="00BD36AC"/>
    <w:rsid w:val="00BD4D30"/>
    <w:rsid w:val="00BD4DEE"/>
    <w:rsid w:val="00BD5337"/>
    <w:rsid w:val="00BE5C2D"/>
    <w:rsid w:val="00BE7162"/>
    <w:rsid w:val="00BE73EB"/>
    <w:rsid w:val="00BF22D4"/>
    <w:rsid w:val="00BF348D"/>
    <w:rsid w:val="00BF75AB"/>
    <w:rsid w:val="00BF7A87"/>
    <w:rsid w:val="00BF7B3E"/>
    <w:rsid w:val="00C04E34"/>
    <w:rsid w:val="00C05225"/>
    <w:rsid w:val="00C0628F"/>
    <w:rsid w:val="00C12977"/>
    <w:rsid w:val="00C15B82"/>
    <w:rsid w:val="00C1787F"/>
    <w:rsid w:val="00C17AB8"/>
    <w:rsid w:val="00C23CF9"/>
    <w:rsid w:val="00C4449C"/>
    <w:rsid w:val="00C467D6"/>
    <w:rsid w:val="00C46A18"/>
    <w:rsid w:val="00C501C2"/>
    <w:rsid w:val="00C52E23"/>
    <w:rsid w:val="00C55E1C"/>
    <w:rsid w:val="00C6218F"/>
    <w:rsid w:val="00C62BCE"/>
    <w:rsid w:val="00C6498D"/>
    <w:rsid w:val="00C66B7A"/>
    <w:rsid w:val="00C7096A"/>
    <w:rsid w:val="00C76456"/>
    <w:rsid w:val="00C81E75"/>
    <w:rsid w:val="00C85313"/>
    <w:rsid w:val="00CA1C14"/>
    <w:rsid w:val="00CA1DBC"/>
    <w:rsid w:val="00CA3196"/>
    <w:rsid w:val="00CA35E0"/>
    <w:rsid w:val="00CA37B2"/>
    <w:rsid w:val="00CA4A23"/>
    <w:rsid w:val="00CA4D7A"/>
    <w:rsid w:val="00CA73B2"/>
    <w:rsid w:val="00CB2638"/>
    <w:rsid w:val="00CB5234"/>
    <w:rsid w:val="00CB6332"/>
    <w:rsid w:val="00CB7BC6"/>
    <w:rsid w:val="00CC0F47"/>
    <w:rsid w:val="00CC2C71"/>
    <w:rsid w:val="00CC4D0D"/>
    <w:rsid w:val="00CC7DCF"/>
    <w:rsid w:val="00CD3896"/>
    <w:rsid w:val="00CD6C7F"/>
    <w:rsid w:val="00CE3B31"/>
    <w:rsid w:val="00CE50D7"/>
    <w:rsid w:val="00CF172F"/>
    <w:rsid w:val="00D001AC"/>
    <w:rsid w:val="00D00709"/>
    <w:rsid w:val="00D039CD"/>
    <w:rsid w:val="00D04EC8"/>
    <w:rsid w:val="00D11ECC"/>
    <w:rsid w:val="00D23461"/>
    <w:rsid w:val="00D31438"/>
    <w:rsid w:val="00D345A3"/>
    <w:rsid w:val="00D34B5E"/>
    <w:rsid w:val="00D3650E"/>
    <w:rsid w:val="00D41EED"/>
    <w:rsid w:val="00D445DE"/>
    <w:rsid w:val="00D5174C"/>
    <w:rsid w:val="00D54821"/>
    <w:rsid w:val="00D5594F"/>
    <w:rsid w:val="00D61532"/>
    <w:rsid w:val="00D61924"/>
    <w:rsid w:val="00D66926"/>
    <w:rsid w:val="00D7241E"/>
    <w:rsid w:val="00D73240"/>
    <w:rsid w:val="00D732C2"/>
    <w:rsid w:val="00D74E85"/>
    <w:rsid w:val="00D77482"/>
    <w:rsid w:val="00D77C69"/>
    <w:rsid w:val="00D858D5"/>
    <w:rsid w:val="00D87D9C"/>
    <w:rsid w:val="00D92771"/>
    <w:rsid w:val="00D93506"/>
    <w:rsid w:val="00D96774"/>
    <w:rsid w:val="00D97015"/>
    <w:rsid w:val="00DA5119"/>
    <w:rsid w:val="00DB207C"/>
    <w:rsid w:val="00DB42E8"/>
    <w:rsid w:val="00DB76EE"/>
    <w:rsid w:val="00DC0A78"/>
    <w:rsid w:val="00DC112A"/>
    <w:rsid w:val="00DC4834"/>
    <w:rsid w:val="00DC4918"/>
    <w:rsid w:val="00DC6729"/>
    <w:rsid w:val="00DC70A5"/>
    <w:rsid w:val="00DD128D"/>
    <w:rsid w:val="00DE349F"/>
    <w:rsid w:val="00DE40AB"/>
    <w:rsid w:val="00DE53D2"/>
    <w:rsid w:val="00DE6F78"/>
    <w:rsid w:val="00DE7315"/>
    <w:rsid w:val="00DF064C"/>
    <w:rsid w:val="00DF2AA7"/>
    <w:rsid w:val="00DF732A"/>
    <w:rsid w:val="00E01779"/>
    <w:rsid w:val="00E058D4"/>
    <w:rsid w:val="00E06961"/>
    <w:rsid w:val="00E15199"/>
    <w:rsid w:val="00E17BC4"/>
    <w:rsid w:val="00E255D5"/>
    <w:rsid w:val="00E2582A"/>
    <w:rsid w:val="00E2658D"/>
    <w:rsid w:val="00E27362"/>
    <w:rsid w:val="00E32932"/>
    <w:rsid w:val="00E3313F"/>
    <w:rsid w:val="00E370E5"/>
    <w:rsid w:val="00E40F1E"/>
    <w:rsid w:val="00E41010"/>
    <w:rsid w:val="00E4453B"/>
    <w:rsid w:val="00E53510"/>
    <w:rsid w:val="00E535CE"/>
    <w:rsid w:val="00E54B5C"/>
    <w:rsid w:val="00E577A5"/>
    <w:rsid w:val="00E63232"/>
    <w:rsid w:val="00E665F4"/>
    <w:rsid w:val="00E67343"/>
    <w:rsid w:val="00E7115D"/>
    <w:rsid w:val="00E76610"/>
    <w:rsid w:val="00E77EEE"/>
    <w:rsid w:val="00E81110"/>
    <w:rsid w:val="00E846E7"/>
    <w:rsid w:val="00E84F2A"/>
    <w:rsid w:val="00E92A48"/>
    <w:rsid w:val="00E936A8"/>
    <w:rsid w:val="00E93AD6"/>
    <w:rsid w:val="00EA6CBC"/>
    <w:rsid w:val="00EA7C28"/>
    <w:rsid w:val="00EB1AC6"/>
    <w:rsid w:val="00EB248C"/>
    <w:rsid w:val="00EC45C9"/>
    <w:rsid w:val="00EC6421"/>
    <w:rsid w:val="00ED5274"/>
    <w:rsid w:val="00ED7E8B"/>
    <w:rsid w:val="00EE6A33"/>
    <w:rsid w:val="00EE7933"/>
    <w:rsid w:val="00EF2257"/>
    <w:rsid w:val="00EF4A13"/>
    <w:rsid w:val="00EF5B77"/>
    <w:rsid w:val="00EF7A7A"/>
    <w:rsid w:val="00F043C6"/>
    <w:rsid w:val="00F125B3"/>
    <w:rsid w:val="00F162C5"/>
    <w:rsid w:val="00F17871"/>
    <w:rsid w:val="00F215BD"/>
    <w:rsid w:val="00F223DE"/>
    <w:rsid w:val="00F24A0E"/>
    <w:rsid w:val="00F25136"/>
    <w:rsid w:val="00F279FC"/>
    <w:rsid w:val="00F32392"/>
    <w:rsid w:val="00F33C37"/>
    <w:rsid w:val="00F34593"/>
    <w:rsid w:val="00F34FEE"/>
    <w:rsid w:val="00F35655"/>
    <w:rsid w:val="00F375F1"/>
    <w:rsid w:val="00F37C17"/>
    <w:rsid w:val="00F41068"/>
    <w:rsid w:val="00F41DB3"/>
    <w:rsid w:val="00F47120"/>
    <w:rsid w:val="00F501D6"/>
    <w:rsid w:val="00F515DE"/>
    <w:rsid w:val="00F53636"/>
    <w:rsid w:val="00F5488A"/>
    <w:rsid w:val="00F55F1E"/>
    <w:rsid w:val="00F608E7"/>
    <w:rsid w:val="00F6233E"/>
    <w:rsid w:val="00F62FB8"/>
    <w:rsid w:val="00F63FAD"/>
    <w:rsid w:val="00F65F37"/>
    <w:rsid w:val="00F67AA9"/>
    <w:rsid w:val="00F76223"/>
    <w:rsid w:val="00F81BB1"/>
    <w:rsid w:val="00F826A9"/>
    <w:rsid w:val="00F83988"/>
    <w:rsid w:val="00F862FD"/>
    <w:rsid w:val="00FA1BAA"/>
    <w:rsid w:val="00FA657D"/>
    <w:rsid w:val="00FA732B"/>
    <w:rsid w:val="00FB00C1"/>
    <w:rsid w:val="00FB6A67"/>
    <w:rsid w:val="00FC08B7"/>
    <w:rsid w:val="00FC76EB"/>
    <w:rsid w:val="00FD4947"/>
    <w:rsid w:val="00FD6740"/>
    <w:rsid w:val="00FE0D17"/>
    <w:rsid w:val="00FE18B4"/>
    <w:rsid w:val="00FE19C2"/>
    <w:rsid w:val="00FE3FDA"/>
    <w:rsid w:val="00FE45F2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F84F5F"/>
  <w15:docId w15:val="{7FA80E99-380B-487C-A9DF-CDD8B802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40"/>
    <w:pPr>
      <w:ind w:leftChars="400" w:left="800"/>
    </w:pPr>
  </w:style>
  <w:style w:type="character" w:styleId="a4">
    <w:name w:val="Hyperlink"/>
    <w:basedOn w:val="a0"/>
    <w:uiPriority w:val="99"/>
    <w:unhideWhenUsed/>
    <w:rsid w:val="00CB6332"/>
    <w:rPr>
      <w:color w:val="0000FF" w:themeColor="hyperlink"/>
      <w:u w:val="single"/>
    </w:rPr>
  </w:style>
  <w:style w:type="paragraph" w:styleId="a5">
    <w:name w:val="header"/>
    <w:basedOn w:val="a"/>
    <w:link w:val="Char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33B65"/>
  </w:style>
  <w:style w:type="paragraph" w:styleId="a6">
    <w:name w:val="footer"/>
    <w:basedOn w:val="a"/>
    <w:link w:val="Char0"/>
    <w:uiPriority w:val="99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33B65"/>
  </w:style>
  <w:style w:type="paragraph" w:styleId="a7">
    <w:name w:val="Balloon Text"/>
    <w:basedOn w:val="a"/>
    <w:link w:val="Char1"/>
    <w:uiPriority w:val="99"/>
    <w:semiHidden/>
    <w:unhideWhenUsed/>
    <w:rsid w:val="00633B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33B65"/>
    <w:rPr>
      <w:rFonts w:asciiTheme="majorHAnsi" w:eastAsiaTheme="majorEastAsia" w:hAnsiTheme="majorHAnsi" w:cstheme="majorBidi"/>
      <w:sz w:val="18"/>
      <w:szCs w:val="18"/>
    </w:rPr>
  </w:style>
  <w:style w:type="paragraph" w:customStyle="1" w:styleId="Sub-Heading">
    <w:name w:val="Sub-Heading"/>
    <w:basedOn w:val="a"/>
    <w:next w:val="a"/>
    <w:rsid w:val="00616C03"/>
    <w:pPr>
      <w:widowControl/>
      <w:wordWrap/>
      <w:overflowPunct w:val="0"/>
      <w:adjustRightInd w:val="0"/>
      <w:spacing w:after="60" w:line="264" w:lineRule="auto"/>
      <w:jc w:val="left"/>
      <w:textAlignment w:val="baseline"/>
    </w:pPr>
    <w:rPr>
      <w:rFonts w:ascii="Helvetica 65 Medium" w:eastAsia="바탕체" w:hAnsi="Helvetica 65 Medium" w:cs="Times New Roman"/>
      <w:b/>
      <w:bCs/>
      <w:kern w:val="0"/>
      <w:szCs w:val="20"/>
      <w:lang w:val="en-AU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11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Chang</dc:creator>
  <cp:lastModifiedBy>Yun Nahee</cp:lastModifiedBy>
  <cp:revision>3</cp:revision>
  <cp:lastPrinted>2021-12-14T05:32:00Z</cp:lastPrinted>
  <dcterms:created xsi:type="dcterms:W3CDTF">2022-04-19T08:12:00Z</dcterms:created>
  <dcterms:modified xsi:type="dcterms:W3CDTF">2022-04-19T08:16:00Z</dcterms:modified>
</cp:coreProperties>
</file>