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1063" w14:textId="08FEC789" w:rsidR="00F77247" w:rsidRPr="00F77247" w:rsidRDefault="00F77247" w:rsidP="00E172DD">
      <w:pPr>
        <w:spacing w:after="0"/>
        <w:rPr>
          <w:rFonts w:ascii="맑은 고딕" w:eastAsia="맑은 고딕" w:hAnsi="맑은 고딕"/>
          <w:b/>
          <w:sz w:val="36"/>
          <w:szCs w:val="36"/>
        </w:rPr>
      </w:pPr>
      <w:r w:rsidRPr="00F77247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Pr="00F77247">
        <w:rPr>
          <w:rFonts w:ascii="맑은 고딕" w:eastAsia="맑은 고딕" w:hAnsi="맑은 고딕"/>
          <w:b/>
          <w:sz w:val="36"/>
          <w:szCs w:val="36"/>
        </w:rPr>
        <w:t xml:space="preserve">               </w:t>
      </w:r>
      <w:r w:rsidR="00D10652">
        <w:rPr>
          <w:rFonts w:ascii="맑은 고딕" w:eastAsia="맑은 고딕" w:hAnsi="맑은 고딕"/>
          <w:b/>
          <w:sz w:val="36"/>
          <w:szCs w:val="36"/>
        </w:rPr>
        <w:t>㈜</w:t>
      </w:r>
      <w:r>
        <w:rPr>
          <w:rFonts w:ascii="맑은 고딕" w:eastAsia="맑은 고딕" w:hAnsi="맑은 고딕"/>
          <w:b/>
          <w:sz w:val="36"/>
          <w:szCs w:val="36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36"/>
          <w:szCs w:val="36"/>
        </w:rPr>
        <w:t>리코자산운용</w:t>
      </w:r>
      <w:proofErr w:type="spellEnd"/>
      <w:r>
        <w:rPr>
          <w:rFonts w:ascii="맑은 고딕" w:eastAsia="맑은 고딕" w:hAnsi="맑은 고딕" w:hint="eastAsia"/>
          <w:b/>
          <w:sz w:val="36"/>
          <w:szCs w:val="36"/>
        </w:rPr>
        <w:t xml:space="preserve"> 입</w:t>
      </w:r>
      <w:r w:rsidRPr="00F77247">
        <w:rPr>
          <w:rFonts w:ascii="맑은 고딕" w:eastAsia="맑은 고딕" w:hAnsi="맑은 고딕" w:hint="eastAsia"/>
          <w:b/>
          <w:sz w:val="36"/>
          <w:szCs w:val="36"/>
        </w:rPr>
        <w:t xml:space="preserve">사지원서 </w:t>
      </w:r>
    </w:p>
    <w:p w14:paraId="00685CCA" w14:textId="11DE0A0C" w:rsidR="009517FB" w:rsidRPr="00570179" w:rsidRDefault="00EC2A30" w:rsidP="00E172DD">
      <w:pPr>
        <w:spacing w:after="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 xml:space="preserve">□ </w:t>
      </w:r>
      <w:r w:rsidR="009517FB" w:rsidRPr="00570179">
        <w:rPr>
          <w:rFonts w:ascii="맑은 고딕" w:eastAsia="맑은 고딕" w:hAnsi="맑은 고딕" w:hint="eastAsia"/>
          <w:b/>
          <w:sz w:val="22"/>
        </w:rPr>
        <w:t>기본정보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84"/>
        <w:gridCol w:w="1693"/>
        <w:gridCol w:w="3386"/>
      </w:tblGrid>
      <w:tr w:rsidR="00926BA4" w14:paraId="4F041462" w14:textId="77777777" w:rsidTr="00AB7881">
        <w:trPr>
          <w:trHeight w:val="33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C636F" w14:textId="77777777" w:rsidR="00926BA4" w:rsidRPr="00F77247" w:rsidRDefault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bookmarkStart w:id="0" w:name="_Hlk38553191"/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F800D" w14:textId="0D5D539D"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205C13" w14:textId="77777777"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90736" w14:textId="77777777" w:rsidR="00926BA4" w:rsidRPr="00F77247" w:rsidRDefault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16994F" w14:textId="77777777"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bookmarkEnd w:id="0"/>
      <w:tr w:rsidR="00926BA4" w14:paraId="0F438D67" w14:textId="77777777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EE5A4" w14:textId="77777777" w:rsidR="00926BA4" w:rsidRPr="00F77247" w:rsidRDefault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CAFF4" w14:textId="505D7810"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6E249" w14:textId="77777777"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3B84D" w14:textId="77777777" w:rsidR="00926BA4" w:rsidRPr="00F77247" w:rsidRDefault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보훈대상자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3B23" w14:textId="77777777"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비대상</w:t>
            </w:r>
          </w:p>
        </w:tc>
      </w:tr>
      <w:tr w:rsidR="00591B01" w14:paraId="650D7411" w14:textId="77777777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45A3F" w14:textId="77777777" w:rsidR="00591B01" w:rsidRPr="00F77247" w:rsidRDefault="00591B01" w:rsidP="00591B01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6F4B6" w14:textId="2CD3E956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6AB15" w14:textId="77777777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E0A9C" w14:textId="77777777" w:rsidR="00591B01" w:rsidRPr="00F77247" w:rsidRDefault="00591B01" w:rsidP="00591B01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특기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9F589" w14:textId="77777777" w:rsidR="00591B01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14:paraId="7B2F4D77" w14:textId="77777777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A8E36" w14:textId="77777777" w:rsidR="00591B01" w:rsidRPr="00F77247" w:rsidRDefault="00591B01" w:rsidP="00591B01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E</w:t>
            </w:r>
            <w:r w:rsidRPr="00F77247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E85E3" w14:textId="58AB54D1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307E4" w14:textId="77777777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29908" w14:textId="77777777" w:rsidR="00591B01" w:rsidRPr="00F77247" w:rsidRDefault="00591B01" w:rsidP="00591B01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B4A1" w14:textId="77777777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14:paraId="08F8157E" w14:textId="77777777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BCB49" w14:textId="77777777" w:rsidR="00591B01" w:rsidRPr="00F77247" w:rsidRDefault="00591B01" w:rsidP="00591B01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8F81" w14:textId="4209CA96"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305D3D25" w14:textId="6A48DC45" w:rsidR="009517FB" w:rsidRPr="00EC2A30" w:rsidRDefault="00EC2A30" w:rsidP="00EC2A30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EC2A30">
        <w:rPr>
          <w:rFonts w:ascii="맑은 고딕" w:eastAsia="맑은 고딕" w:hAnsi="맑은 고딕" w:hint="eastAsia"/>
          <w:b/>
          <w:sz w:val="22"/>
        </w:rPr>
        <w:t>□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="009517FB" w:rsidRPr="00EC2A30">
        <w:rPr>
          <w:rFonts w:ascii="맑은 고딕" w:eastAsia="맑은 고딕" w:hAnsi="맑은 고딕" w:hint="eastAsia"/>
          <w:b/>
          <w:sz w:val="22"/>
        </w:rPr>
        <w:t>학력</w:t>
      </w:r>
    </w:p>
    <w:tbl>
      <w:tblPr>
        <w:tblStyle w:val="a3"/>
        <w:tblW w:w="1044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160"/>
        <w:gridCol w:w="1160"/>
        <w:gridCol w:w="1160"/>
        <w:gridCol w:w="1161"/>
      </w:tblGrid>
      <w:tr w:rsidR="00882325" w14:paraId="4427C159" w14:textId="77777777" w:rsidTr="00AB7881">
        <w:trPr>
          <w:trHeight w:val="33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7B07" w14:textId="77777777" w:rsidR="00E172DD" w:rsidRPr="00F77247" w:rsidRDefault="00E172DD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F7310" w14:textId="77777777" w:rsidR="00E172DD" w:rsidRPr="00F77247" w:rsidRDefault="00E172DD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E1D82" w14:textId="77777777" w:rsidR="00E172DD" w:rsidRPr="00F77247" w:rsidRDefault="00E172DD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전공/부전공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EBEE5" w14:textId="2BBE3768" w:rsidR="00E172DD" w:rsidRPr="00F77247" w:rsidRDefault="00323E77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복수전공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E39A6" w14:textId="5D2A0D66" w:rsidR="00E172DD" w:rsidRPr="00F77247" w:rsidRDefault="00323E77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66E2C" w14:textId="003F1037" w:rsidR="00E172DD" w:rsidRPr="00F77247" w:rsidRDefault="00323E77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졸업구분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D51CB" w14:textId="14F765CF" w:rsidR="00E172DD" w:rsidRPr="00F77247" w:rsidRDefault="00323E77" w:rsidP="00E172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학점(만점)</w:t>
            </w:r>
          </w:p>
        </w:tc>
      </w:tr>
      <w:tr w:rsidR="00882325" w14:paraId="49537AEF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CB0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F1C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079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30DB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E71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753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E2F90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82325" w14:paraId="40993C1A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193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91" w14:textId="4D92F1C1" w:rsidR="00E172DD" w:rsidRPr="0016771D" w:rsidRDefault="00F77247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3888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CFC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8BF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220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C0E31" w14:textId="77777777"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14:paraId="7F04F5B2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42A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D7B" w14:textId="1674794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</w:t>
            </w:r>
            <w:r w:rsidR="00F77247">
              <w:rPr>
                <w:rFonts w:ascii="맑은 고딕" w:eastAsia="맑은 고딕" w:hAnsi="맑은 고딕" w:hint="eastAsia"/>
                <w:sz w:val="18"/>
                <w:szCs w:val="18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8294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8C4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783F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F79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0A3B3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14:paraId="7FEBEA3C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E8A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CE29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F44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C2A2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F4E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5DA1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8CF77" w14:textId="77777777"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885F01E" w14:textId="172132C1" w:rsidR="009517FB" w:rsidRPr="00EC2A30" w:rsidRDefault="00EC2A30" w:rsidP="00EC2A30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EC2A30">
        <w:rPr>
          <w:rFonts w:ascii="맑은 고딕" w:eastAsia="맑은 고딕" w:hAnsi="맑은 고딕" w:hint="eastAsia"/>
          <w:b/>
          <w:sz w:val="22"/>
        </w:rPr>
        <w:t>□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="00800A55" w:rsidRPr="00EC2A30">
        <w:rPr>
          <w:rFonts w:ascii="맑은 고딕" w:eastAsia="맑은 고딕" w:hAnsi="맑은 고딕" w:hint="eastAsia"/>
          <w:b/>
          <w:sz w:val="22"/>
        </w:rPr>
        <w:t>연수(해외체류)</w:t>
      </w:r>
      <w:r w:rsidR="009517FB" w:rsidRPr="00EC2A30">
        <w:rPr>
          <w:rFonts w:ascii="맑은 고딕" w:eastAsia="맑은 고딕" w:hAnsi="맑은 고딕" w:hint="eastAsia"/>
          <w:b/>
          <w:sz w:val="22"/>
        </w:rPr>
        <w:t xml:space="preserve"> 및 병역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665"/>
        <w:gridCol w:w="1666"/>
        <w:gridCol w:w="3332"/>
        <w:gridCol w:w="283"/>
        <w:gridCol w:w="1134"/>
        <w:gridCol w:w="2384"/>
      </w:tblGrid>
      <w:tr w:rsidR="00C15BBE" w14:paraId="0907B9DE" w14:textId="77777777" w:rsidTr="00AB7881">
        <w:trPr>
          <w:trHeight w:val="334"/>
        </w:trPr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6D29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국가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BBED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DF3A81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체류이유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D444AD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B6436" w14:textId="77777777" w:rsidR="00C15BBE" w:rsidRPr="00F77247" w:rsidRDefault="00C15BBE" w:rsidP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02A68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14:paraId="7E9E1DFD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2436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5B0" w14:textId="6861D38F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F6202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8FD518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EE8EA" w14:textId="22C6C04E" w:rsidR="00C15BBE" w:rsidRPr="00F77247" w:rsidRDefault="005964B1" w:rsidP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A21C4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14:paraId="50C76C64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A465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85E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6482D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1BD1DE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F2497" w14:textId="1A755729" w:rsidR="00C15BBE" w:rsidRPr="00F77247" w:rsidRDefault="005964B1" w:rsidP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복무</w:t>
            </w:r>
            <w:r w:rsidR="00C15BBE"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B80C2" w14:textId="0BFE15D4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14:paraId="7148BBF9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10F9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CF5D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0F162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F92B33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FAE7" w14:textId="77777777" w:rsidR="00C15BBE" w:rsidRPr="00F77247" w:rsidRDefault="00C15BBE" w:rsidP="00926BA4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82C4F" w14:textId="77777777"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0E60212B" w14:textId="69C2304A" w:rsidR="009517FB" w:rsidRPr="00EC2A30" w:rsidRDefault="00EC2A30" w:rsidP="00EC2A30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EC2A30">
        <w:rPr>
          <w:rFonts w:ascii="맑은 고딕" w:eastAsia="맑은 고딕" w:hAnsi="맑은 고딕" w:hint="eastAsia"/>
          <w:b/>
          <w:sz w:val="22"/>
        </w:rPr>
        <w:t>□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="00800A55" w:rsidRPr="00EC2A30">
        <w:rPr>
          <w:rFonts w:ascii="맑은 고딕" w:eastAsia="맑은 고딕" w:hAnsi="맑은 고딕" w:hint="eastAsia"/>
          <w:b/>
          <w:sz w:val="22"/>
        </w:rPr>
        <w:t>어학능력</w:t>
      </w:r>
      <w:r w:rsidR="009517FB" w:rsidRPr="00EC2A30">
        <w:rPr>
          <w:rFonts w:ascii="맑은 고딕" w:eastAsia="맑은 고딕" w:hAnsi="맑은 고딕" w:hint="eastAsia"/>
          <w:b/>
          <w:sz w:val="22"/>
        </w:rPr>
        <w:t xml:space="preserve"> 및 </w:t>
      </w:r>
      <w:r w:rsidR="00C15BBE" w:rsidRPr="00EC2A30">
        <w:rPr>
          <w:rFonts w:ascii="맑은 고딕" w:eastAsia="맑은 고딕" w:hAnsi="맑은 고딕" w:hint="eastAsia"/>
          <w:b/>
          <w:sz w:val="22"/>
        </w:rPr>
        <w:t>수상</w:t>
      </w:r>
      <w:r w:rsidR="00800A55" w:rsidRPr="00EC2A30">
        <w:rPr>
          <w:rFonts w:ascii="맑은 고딕" w:eastAsia="맑은 고딕" w:hAnsi="맑은 고딕" w:hint="eastAsia"/>
          <w:b/>
          <w:sz w:val="22"/>
        </w:rPr>
        <w:t>내역</w:t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424"/>
        <w:gridCol w:w="1004"/>
        <w:gridCol w:w="928"/>
        <w:gridCol w:w="1147"/>
        <w:gridCol w:w="1148"/>
        <w:gridCol w:w="285"/>
        <w:gridCol w:w="2577"/>
        <w:gridCol w:w="1278"/>
        <w:gridCol w:w="1701"/>
      </w:tblGrid>
      <w:tr w:rsidR="00C15BBE" w14:paraId="65DCB302" w14:textId="77777777" w:rsidTr="00AB7881">
        <w:trPr>
          <w:trHeight w:val="304"/>
        </w:trPr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51CB4" w14:textId="77777777" w:rsidR="00C15BBE" w:rsidRPr="00F77247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외</w:t>
            </w:r>
          </w:p>
          <w:p w14:paraId="288AF411" w14:textId="77777777" w:rsidR="00C15BBE" w:rsidRPr="00F77247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국</w:t>
            </w:r>
          </w:p>
          <w:p w14:paraId="75C1FF5F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어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DF7E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종류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A18A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점수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10E2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응시일자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0EA1B7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회화능력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CDBD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807C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8F10E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수상일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A4A863" w14:textId="77777777" w:rsidR="00C15BBE" w:rsidRPr="00F77247" w:rsidRDefault="00C15BBE" w:rsidP="0088232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수상기관명</w:t>
            </w:r>
          </w:p>
        </w:tc>
      </w:tr>
      <w:tr w:rsidR="00C15BBE" w14:paraId="3E1FD7E2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C33C8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9D" w14:textId="01B21A20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5A6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844" w14:textId="53C9D9B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0ACB4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상/중/하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517A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9839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B9EA" w14:textId="28A0EC88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D45EA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14:paraId="5B61AEE4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9C394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F3BD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D83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8BE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C05CE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A64C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921E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0F1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8C16F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14:paraId="5E751F0C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F4C6D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525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439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38FF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563C1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CA23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97A0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915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919F2" w14:textId="77777777"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4E34E9CC" w14:textId="5077AC60" w:rsidR="000336DF" w:rsidRPr="00EC2A30" w:rsidRDefault="00EC2A30" w:rsidP="00EC2A30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EC2A30">
        <w:rPr>
          <w:rFonts w:ascii="맑은 고딕" w:eastAsia="맑은 고딕" w:hAnsi="맑은 고딕" w:hint="eastAsia"/>
          <w:b/>
          <w:sz w:val="22"/>
        </w:rPr>
        <w:t>□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="00C15BBE" w:rsidRPr="00EC2A30">
        <w:rPr>
          <w:rFonts w:ascii="맑은 고딕" w:eastAsia="맑은 고딕" w:hAnsi="맑은 고딕" w:hint="eastAsia"/>
          <w:b/>
          <w:sz w:val="22"/>
        </w:rPr>
        <w:t>자격</w:t>
      </w:r>
      <w:r w:rsidR="00800A55" w:rsidRPr="00EC2A30">
        <w:rPr>
          <w:rFonts w:ascii="맑은 고딕" w:eastAsia="맑은 고딕" w:hAnsi="맑은 고딕" w:hint="eastAsia"/>
          <w:b/>
          <w:sz w:val="22"/>
        </w:rPr>
        <w:t>증(지원업무를 중심으로 기재)</w:t>
      </w:r>
    </w:p>
    <w:tbl>
      <w:tblPr>
        <w:tblStyle w:val="a3"/>
        <w:tblW w:w="10447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1824"/>
        <w:gridCol w:w="2984"/>
      </w:tblGrid>
      <w:tr w:rsidR="005964B1" w14:paraId="56756478" w14:textId="77777777" w:rsidTr="005964B1">
        <w:trPr>
          <w:trHeight w:val="316"/>
        </w:trPr>
        <w:tc>
          <w:tcPr>
            <w:tcW w:w="56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A1A2A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12337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40F14A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발행기관</w:t>
            </w:r>
          </w:p>
        </w:tc>
      </w:tr>
      <w:tr w:rsidR="005964B1" w14:paraId="47D148BC" w14:textId="77777777" w:rsidTr="005964B1">
        <w:trPr>
          <w:trHeight w:val="316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F76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B0D" w14:textId="409EEC02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4963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64B1" w14:paraId="6916A4D4" w14:textId="77777777" w:rsidTr="005964B1">
        <w:trPr>
          <w:trHeight w:val="316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21B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98F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F1508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64B1" w14:paraId="3E3BF8F6" w14:textId="77777777" w:rsidTr="005964B1">
        <w:trPr>
          <w:trHeight w:val="316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973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034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BE3B8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DCADD98" w14:textId="350BBBEA" w:rsidR="000336DF" w:rsidRPr="00EC2A30" w:rsidRDefault="00EC2A30" w:rsidP="00EC2A30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EC2A30">
        <w:rPr>
          <w:rFonts w:ascii="맑은 고딕" w:eastAsia="맑은 고딕" w:hAnsi="맑은 고딕" w:hint="eastAsia"/>
          <w:b/>
          <w:sz w:val="22"/>
        </w:rPr>
        <w:t>□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="0016771D" w:rsidRPr="00EC2A30">
        <w:rPr>
          <w:rFonts w:ascii="맑은 고딕" w:eastAsia="맑은 고딕" w:hAnsi="맑은 고딕" w:hint="eastAsia"/>
          <w:b/>
          <w:sz w:val="22"/>
        </w:rPr>
        <w:t>경력사항</w:t>
      </w:r>
    </w:p>
    <w:tbl>
      <w:tblPr>
        <w:tblStyle w:val="a3"/>
        <w:tblW w:w="104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090"/>
        <w:gridCol w:w="779"/>
        <w:gridCol w:w="1479"/>
        <w:gridCol w:w="1480"/>
        <w:gridCol w:w="1558"/>
        <w:gridCol w:w="1760"/>
      </w:tblGrid>
      <w:tr w:rsidR="005964B1" w14:paraId="1AEC5F22" w14:textId="77777777" w:rsidTr="005964B1">
        <w:trPr>
          <w:trHeight w:val="348"/>
        </w:trPr>
        <w:tc>
          <w:tcPr>
            <w:tcW w:w="2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3DD19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5C97E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고용형태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FD692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직급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0E31B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5723B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BF8CE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4D997" w14:textId="77777777" w:rsidR="005964B1" w:rsidRPr="00F77247" w:rsidRDefault="005964B1" w:rsidP="0016771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772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이직사유</w:t>
            </w:r>
          </w:p>
        </w:tc>
      </w:tr>
      <w:tr w:rsidR="005964B1" w14:paraId="4CEC38AE" w14:textId="77777777" w:rsidTr="005964B1">
        <w:trPr>
          <w:trHeight w:val="348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6B1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F1C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3EC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569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0A7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289" w14:textId="2BD0E7F6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040A0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64B1" w14:paraId="5FD11D3B" w14:textId="77777777" w:rsidTr="005964B1">
        <w:trPr>
          <w:trHeight w:val="348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D09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33B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AC8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4D4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70D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5FD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3B2" w14:textId="77777777" w:rsidR="005964B1" w:rsidRPr="0016771D" w:rsidRDefault="005964B1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631C67FC" w14:textId="3C8E9007" w:rsidR="0016771D" w:rsidRDefault="00570179" w:rsidP="00570179">
      <w:pPr>
        <w:rPr>
          <w:rFonts w:ascii="맑은 고딕" w:eastAsia="맑은 고딕" w:hAnsi="맑은 고딕"/>
          <w:szCs w:val="20"/>
        </w:rPr>
      </w:pPr>
      <w:r w:rsidRPr="00570179">
        <w:rPr>
          <w:rFonts w:ascii="맑은 고딕" w:eastAsia="맑은 고딕" w:hAnsi="맑은 고딕" w:hint="eastAsia"/>
          <w:szCs w:val="20"/>
        </w:rPr>
        <w:t>※고용형태는 정규직,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계약직,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인턴,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아르바이트로 구분</w:t>
      </w:r>
    </w:p>
    <w:p w14:paraId="443834F5" w14:textId="3B5481BB" w:rsidR="00EC2A30" w:rsidRDefault="00EC2A30" w:rsidP="00570179">
      <w:pPr>
        <w:rPr>
          <w:rFonts w:ascii="맑은 고딕" w:eastAsia="맑은 고딕" w:hAnsi="맑은 고딕"/>
          <w:szCs w:val="20"/>
        </w:rPr>
      </w:pPr>
    </w:p>
    <w:p w14:paraId="3401BDE6" w14:textId="651AD735" w:rsidR="00EC2A30" w:rsidRPr="00825F6B" w:rsidRDefault="00825F6B" w:rsidP="00825F6B">
      <w:pPr>
        <w:rPr>
          <w:rFonts w:ascii="맑은 고딕" w:eastAsia="맑은 고딕" w:hAnsi="맑은 고딕"/>
          <w:b/>
          <w:sz w:val="22"/>
        </w:rPr>
      </w:pPr>
      <w:r w:rsidRPr="00A8299E">
        <w:rPr>
          <w:rFonts w:ascii="맑은 고딕" w:eastAsia="맑은 고딕" w:hAnsi="맑은 고딕" w:hint="eastAsia"/>
          <w:b/>
          <w:sz w:val="24"/>
          <w:szCs w:val="24"/>
        </w:rPr>
        <w:lastRenderedPageBreak/>
        <w:t>□ 자기소개서 작성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(자기소개 및 입사시 수행하고 싶은 직무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및 계획</w:t>
      </w:r>
      <w:r w:rsidR="00A8299E">
        <w:rPr>
          <w:rFonts w:ascii="맑은 고딕" w:eastAsia="맑은 고딕" w:hAnsi="맑은 고딕" w:hint="eastAsia"/>
          <w:b/>
          <w:sz w:val="22"/>
        </w:rPr>
        <w:t xml:space="preserve"> </w:t>
      </w:r>
      <w:r w:rsidR="00A8299E">
        <w:rPr>
          <w:rFonts w:ascii="맑은 고딕" w:eastAsia="맑은 고딕" w:hAnsi="맑은 고딕"/>
          <w:b/>
          <w:sz w:val="22"/>
        </w:rPr>
        <w:t xml:space="preserve">– </w:t>
      </w:r>
      <w:r w:rsidR="00A8299E">
        <w:rPr>
          <w:rFonts w:ascii="맑은 고딕" w:eastAsia="맑은 고딕" w:hAnsi="맑은 고딕" w:hint="eastAsia"/>
          <w:b/>
          <w:sz w:val="22"/>
        </w:rPr>
        <w:t>자유롭게 서술</w:t>
      </w:r>
      <w:r>
        <w:rPr>
          <w:rFonts w:ascii="맑은 고딕" w:eastAsia="맑은 고딕" w:hAnsi="맑은 고딕" w:hint="eastAsia"/>
          <w:b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A8299E" w14:paraId="64D3AFE1" w14:textId="77777777" w:rsidTr="00A8299E">
        <w:trPr>
          <w:trHeight w:val="12504"/>
        </w:trPr>
        <w:tc>
          <w:tcPr>
            <w:tcW w:w="10171" w:type="dxa"/>
          </w:tcPr>
          <w:p w14:paraId="1319EE32" w14:textId="77777777" w:rsidR="00A8299E" w:rsidRDefault="00A8299E" w:rsidP="00825F6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7DB4BAC0" w14:textId="102FDBD0" w:rsid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171075C2" w14:textId="6D8259FB" w:rsid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20836151" w14:textId="6B392F06" w:rsid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0BCDE7C7" w14:textId="754174A9" w:rsid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6B258083" w14:textId="18C00B04" w:rsid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1A7361CF" w14:textId="77777777" w:rsidR="00825F6B" w:rsidRPr="00825F6B" w:rsidRDefault="00825F6B" w:rsidP="00825F6B">
      <w:pPr>
        <w:rPr>
          <w:rFonts w:ascii="맑은 고딕" w:eastAsia="맑은 고딕" w:hAnsi="맑은 고딕"/>
          <w:szCs w:val="20"/>
        </w:rPr>
      </w:pPr>
    </w:p>
    <w:p w14:paraId="2599DB3D" w14:textId="214952D6" w:rsidR="00243B29" w:rsidRDefault="00243B29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</w:p>
    <w:tbl>
      <w:tblPr>
        <w:tblStyle w:val="a3"/>
        <w:tblW w:w="104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988"/>
        <w:gridCol w:w="4801"/>
      </w:tblGrid>
      <w:tr w:rsidR="006B4271" w:rsidRPr="00F77247" w14:paraId="1218EBDE" w14:textId="77777777" w:rsidTr="00C92C57">
        <w:trPr>
          <w:trHeight w:val="574"/>
        </w:trPr>
        <w:tc>
          <w:tcPr>
            <w:tcW w:w="27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5D99A" w14:textId="344F3C14" w:rsidR="006B4271" w:rsidRPr="00F77247" w:rsidRDefault="006B4271" w:rsidP="0092316A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9C27B" w14:textId="7B78569C" w:rsidR="006B4271" w:rsidRPr="00F77247" w:rsidRDefault="006B4271" w:rsidP="0092316A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연봉수준(성과급 미포함)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4AA1A" w14:textId="300E9D92" w:rsidR="006B4271" w:rsidRPr="006B4271" w:rsidRDefault="006B4271" w:rsidP="0092316A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연봉근거자료 (원천징수영수증/갑근세영수증 등)</w:t>
            </w:r>
          </w:p>
        </w:tc>
      </w:tr>
      <w:tr w:rsidR="006B4271" w:rsidRPr="0016771D" w14:paraId="77659231" w14:textId="77777777" w:rsidTr="00C92C57">
        <w:trPr>
          <w:trHeight w:val="416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AE7" w14:textId="6FD5EDDE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현재연봉</w:t>
            </w:r>
            <w:r w:rsidR="00813ADA">
              <w:rPr>
                <w:rFonts w:ascii="맑은 고딕" w:eastAsia="맑은 고딕" w:hAnsi="맑은 고딕" w:hint="eastAsia"/>
                <w:szCs w:val="20"/>
              </w:rPr>
              <w:t>(경력</w:t>
            </w:r>
            <w:r w:rsidR="00E91B29">
              <w:rPr>
                <w:rFonts w:ascii="맑은 고딕" w:eastAsia="맑은 고딕" w:hAnsi="맑은 고딕" w:hint="eastAsia"/>
                <w:szCs w:val="20"/>
              </w:rPr>
              <w:t>직</w:t>
            </w:r>
            <w:r w:rsidR="00813ADA">
              <w:rPr>
                <w:rFonts w:ascii="맑은 고딕" w:eastAsia="맑은 고딕" w:hAnsi="맑은 고딕" w:hint="eastAsia"/>
                <w:szCs w:val="20"/>
              </w:rPr>
              <w:t>만 작성)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628" w14:textId="77777777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CEE" w14:textId="77777777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B4271" w:rsidRPr="0016771D" w14:paraId="1CD6D369" w14:textId="77777777" w:rsidTr="00C92C57">
        <w:trPr>
          <w:trHeight w:val="478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664" w14:textId="39164A22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희망연봉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615" w14:textId="77777777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96F" w14:textId="3BBFC168" w:rsidR="006B4271" w:rsidRPr="0016771D" w:rsidRDefault="006B4271" w:rsidP="009231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</w:tr>
    </w:tbl>
    <w:p w14:paraId="14FBA8C5" w14:textId="55AB9651" w:rsidR="004A5D9E" w:rsidRDefault="004A5D9E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</w:p>
    <w:p w14:paraId="32B28C6D" w14:textId="77777777" w:rsidR="006B4271" w:rsidRDefault="006B4271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</w:p>
    <w:p w14:paraId="3EB3D685" w14:textId="64EEA0E4" w:rsidR="009F08DB" w:rsidRP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상기의 기재</w:t>
      </w:r>
      <w:r w:rsidR="00122480">
        <w:rPr>
          <w:rFonts w:ascii="맑은 고딕" w:eastAsia="맑은 고딕" w:hAnsi="맑은 고딕" w:hint="eastAsia"/>
          <w:sz w:val="22"/>
        </w:rPr>
        <w:t xml:space="preserve"> </w:t>
      </w:r>
      <w:r w:rsidRPr="009F08DB">
        <w:rPr>
          <w:rFonts w:ascii="맑은 고딕" w:eastAsia="맑은 고딕" w:hAnsi="맑은 고딕" w:hint="eastAsia"/>
          <w:sz w:val="22"/>
        </w:rPr>
        <w:t>내용은 사실과 다름이 없으며 허위사실이 있을 경우 합격 또는 채용 취소 처분에 이의를</w:t>
      </w:r>
    </w:p>
    <w:p w14:paraId="14398855" w14:textId="2829EE7C" w:rsid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제기하지 않겠습니다.</w:t>
      </w:r>
    </w:p>
    <w:p w14:paraId="6BAEC5CA" w14:textId="77777777" w:rsidR="00CC0B0B" w:rsidRPr="009F08DB" w:rsidRDefault="00CC0B0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</w:p>
    <w:p w14:paraId="7E2FDA73" w14:textId="3819D6CE" w:rsidR="009F08DB" w:rsidRDefault="00CC0B0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년 </w:t>
      </w:r>
      <w:r>
        <w:rPr>
          <w:rFonts w:ascii="맑은 고딕" w:eastAsia="맑은 고딕" w:hAnsi="맑은 고딕"/>
          <w:sz w:val="22"/>
        </w:rPr>
        <w:t xml:space="preserve"> 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월 </w:t>
      </w:r>
      <w:r>
        <w:rPr>
          <w:rFonts w:ascii="맑은 고딕" w:eastAsia="맑은 고딕" w:hAnsi="맑은 고딕"/>
          <w:sz w:val="22"/>
        </w:rPr>
        <w:t xml:space="preserve"> 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일 </w:t>
      </w:r>
      <w:proofErr w:type="gramStart"/>
      <w:r w:rsidR="005C163F">
        <w:rPr>
          <w:rFonts w:ascii="맑은 고딕" w:eastAsia="맑은 고딕" w:hAnsi="맑은 고딕"/>
          <w:sz w:val="22"/>
        </w:rPr>
        <w:t xml:space="preserve">  /</w:t>
      </w:r>
      <w:proofErr w:type="gramEnd"/>
      <w:r w:rsidR="009F08DB" w:rsidRPr="009F08DB">
        <w:rPr>
          <w:rFonts w:ascii="맑은 고딕" w:eastAsia="맑은 고딕" w:hAnsi="맑은 고딕"/>
          <w:sz w:val="22"/>
        </w:rPr>
        <w:t xml:space="preserve"> </w:t>
      </w:r>
      <w:r w:rsidR="005C163F">
        <w:rPr>
          <w:rFonts w:ascii="맑은 고딕" w:eastAsia="맑은 고딕" w:hAnsi="맑은 고딕"/>
          <w:sz w:val="22"/>
        </w:rPr>
        <w:t xml:space="preserve">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지원자 </w:t>
      </w:r>
      <w:r w:rsidR="009F08DB" w:rsidRPr="009F08DB">
        <w:rPr>
          <w:rFonts w:ascii="맑은 고딕" w:eastAsia="맑은 고딕" w:hAnsi="맑은 고딕"/>
          <w:sz w:val="22"/>
        </w:rPr>
        <w:t xml:space="preserve">:    </w:t>
      </w:r>
      <w:r w:rsidR="00375ED4">
        <w:rPr>
          <w:rFonts w:ascii="맑은 고딕" w:eastAsia="맑은 고딕" w:hAnsi="맑은 고딕"/>
          <w:sz w:val="22"/>
        </w:rPr>
        <w:t xml:space="preserve">   </w:t>
      </w:r>
      <w:r w:rsidR="009F08DB" w:rsidRPr="009F08DB">
        <w:rPr>
          <w:rFonts w:ascii="맑은 고딕" w:eastAsia="맑은 고딕" w:hAnsi="맑은 고딕"/>
          <w:sz w:val="22"/>
        </w:rPr>
        <w:t xml:space="preserve">   (</w:t>
      </w:r>
      <w:r w:rsidR="009F08DB" w:rsidRPr="009F08DB">
        <w:rPr>
          <w:rFonts w:ascii="맑은 고딕" w:eastAsia="맑은 고딕" w:hAnsi="맑은 고딕" w:hint="eastAsia"/>
          <w:sz w:val="22"/>
        </w:rPr>
        <w:t>인)</w:t>
      </w:r>
    </w:p>
    <w:p w14:paraId="0CDC691D" w14:textId="77777777" w:rsid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  <w:sectPr w:rsidR="00B241B6" w:rsidSect="00926BA4">
          <w:headerReference w:type="default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1F323CAC" w14:textId="77777777" w:rsidR="00375ED4" w:rsidRDefault="00375ED4" w:rsidP="009F08DB">
      <w:pPr>
        <w:spacing w:before="240" w:line="240" w:lineRule="auto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</w:p>
    <w:p w14:paraId="7EB93068" w14:textId="23B62EE8" w:rsidR="00B241B6" w:rsidRP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  <w:r w:rsidRPr="00B241B6">
        <w:rPr>
          <w:rFonts w:ascii="맑은 고딕" w:eastAsia="맑은 고딕" w:hAnsi="맑은 고딕" w:hint="eastAsia"/>
          <w:b/>
          <w:sz w:val="30"/>
          <w:szCs w:val="30"/>
          <w:u w:val="single"/>
        </w:rPr>
        <w:t>개인정보의 수집 및 이용 동의서</w:t>
      </w:r>
    </w:p>
    <w:p w14:paraId="218312CC" w14:textId="77777777" w:rsidR="00B241B6" w:rsidRPr="005C163F" w:rsidRDefault="00B241B6" w:rsidP="005C163F">
      <w:pPr>
        <w:spacing w:before="240" w:line="240" w:lineRule="auto"/>
        <w:jc w:val="center"/>
        <w:rPr>
          <w:rFonts w:ascii="맑은 고딕" w:eastAsia="맑은 고딕" w:hAnsi="맑은 고딕"/>
          <w:szCs w:val="20"/>
        </w:rPr>
      </w:pPr>
    </w:p>
    <w:p w14:paraId="3C74F041" w14:textId="1B12803C" w:rsidR="005C163F" w:rsidRPr="005C163F" w:rsidRDefault="00375ED4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proofErr w:type="spellStart"/>
      <w:r>
        <w:rPr>
          <w:rFonts w:ascii="맑은 고딕" w:eastAsia="맑은 고딕" w:hAnsi="맑은 고딕" w:hint="eastAsia"/>
          <w:spacing w:val="4"/>
          <w:szCs w:val="20"/>
        </w:rPr>
        <w:t>주식회사리코자산운용</w:t>
      </w:r>
      <w:r w:rsidR="0085054A" w:rsidRPr="005C163F">
        <w:rPr>
          <w:rFonts w:ascii="맑은 고딕" w:eastAsia="맑은 고딕" w:hAnsi="맑은 고딕" w:hint="eastAsia"/>
          <w:spacing w:val="4"/>
          <w:szCs w:val="20"/>
        </w:rPr>
        <w:t>는</w:t>
      </w:r>
      <w:proofErr w:type="spellEnd"/>
      <w:r w:rsidR="0085054A" w:rsidRPr="005C163F">
        <w:rPr>
          <w:rFonts w:ascii="맑은 고딕" w:eastAsia="맑은 고딕" w:hAnsi="맑은 고딕" w:hint="eastAsia"/>
          <w:spacing w:val="4"/>
          <w:szCs w:val="20"/>
        </w:rPr>
        <w:t xml:space="preserve"> 이용자의 개인정보를 중요시하며,</w:t>
      </w:r>
    </w:p>
    <w:p w14:paraId="6D31C6C7" w14:textId="77777777" w:rsidR="00B241B6" w:rsidRPr="005C163F" w:rsidRDefault="0085054A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 w:rsidRPr="005C163F">
        <w:rPr>
          <w:rFonts w:ascii="맑은 고딕" w:eastAsia="맑은 고딕" w:hAnsi="맑은 고딕" w:hint="eastAsia"/>
          <w:spacing w:val="4"/>
          <w:szCs w:val="20"/>
        </w:rPr>
        <w:t>『</w:t>
      </w:r>
      <w:proofErr w:type="spellStart"/>
      <w:r w:rsidRPr="005C163F">
        <w:rPr>
          <w:rFonts w:ascii="맑은 고딕" w:eastAsia="맑은 고딕" w:hAnsi="맑은 고딕" w:hint="eastAsia"/>
          <w:spacing w:val="4"/>
          <w:szCs w:val="20"/>
        </w:rPr>
        <w:t>개인정보보호법』에</w:t>
      </w:r>
      <w:proofErr w:type="spellEnd"/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 따라 다음과 같이 개인정보를 수집 및 이용하고자 합니다.</w:t>
      </w:r>
    </w:p>
    <w:p w14:paraId="29A39FFA" w14:textId="77777777" w:rsidR="0085054A" w:rsidRPr="005C163F" w:rsidRDefault="0085054A" w:rsidP="005C163F">
      <w:pPr>
        <w:spacing w:before="240" w:line="240" w:lineRule="auto"/>
        <w:rPr>
          <w:rFonts w:ascii="맑은 고딕" w:eastAsia="맑은 고딕" w:hAnsi="맑은 고딕"/>
          <w:szCs w:val="20"/>
        </w:rPr>
      </w:pPr>
    </w:p>
    <w:p w14:paraId="053D1204" w14:textId="77777777" w:rsidR="0085054A" w:rsidRPr="00375ED4" w:rsidRDefault="0085054A" w:rsidP="005C163F">
      <w:pPr>
        <w:pStyle w:val="a7"/>
        <w:spacing w:line="240" w:lineRule="auto"/>
        <w:rPr>
          <w:sz w:val="20"/>
          <w:szCs w:val="20"/>
        </w:rPr>
      </w:pPr>
      <w:r w:rsidRPr="00375ED4">
        <w:rPr>
          <w:rFonts w:hint="eastAsia"/>
          <w:sz w:val="20"/>
          <w:szCs w:val="20"/>
        </w:rPr>
        <w:t>-</w:t>
      </w:r>
      <w:r w:rsidRPr="00375ED4">
        <w:rPr>
          <w:sz w:val="20"/>
          <w:szCs w:val="20"/>
        </w:rPr>
        <w:t xml:space="preserve">  </w:t>
      </w:r>
      <w:r w:rsidRPr="00375ED4">
        <w:rPr>
          <w:rFonts w:hint="eastAsia"/>
          <w:sz w:val="20"/>
          <w:szCs w:val="20"/>
        </w:rPr>
        <w:t xml:space="preserve">다 </w:t>
      </w:r>
      <w:r w:rsidRPr="00375ED4">
        <w:rPr>
          <w:sz w:val="20"/>
          <w:szCs w:val="20"/>
        </w:rPr>
        <w:t xml:space="preserve">    </w:t>
      </w:r>
      <w:proofErr w:type="gramStart"/>
      <w:r w:rsidRPr="00375ED4">
        <w:rPr>
          <w:rFonts w:hint="eastAsia"/>
          <w:sz w:val="20"/>
          <w:szCs w:val="20"/>
        </w:rPr>
        <w:t xml:space="preserve">음 </w:t>
      </w:r>
      <w:r w:rsidRPr="00375ED4">
        <w:rPr>
          <w:sz w:val="20"/>
          <w:szCs w:val="20"/>
        </w:rPr>
        <w:t xml:space="preserve"> -</w:t>
      </w:r>
      <w:proofErr w:type="gramEnd"/>
    </w:p>
    <w:p w14:paraId="49B88FE8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1. </w:t>
      </w:r>
      <w:r w:rsidRPr="00375ED4">
        <w:rPr>
          <w:rFonts w:ascii="맑은 고딕" w:eastAsia="맑은 고딕" w:hAnsi="맑은 고딕" w:hint="eastAsia"/>
          <w:b/>
          <w:szCs w:val="20"/>
        </w:rPr>
        <w:t xml:space="preserve">개인정보의 </w:t>
      </w:r>
      <w:proofErr w:type="spellStart"/>
      <w:r w:rsidRPr="00375ED4">
        <w:rPr>
          <w:rFonts w:ascii="맑은 고딕" w:eastAsia="맑은 고딕" w:hAnsi="맑은 고딕" w:hint="eastAsia"/>
          <w:b/>
          <w:szCs w:val="20"/>
        </w:rPr>
        <w:t>수집•이용</w:t>
      </w:r>
      <w:proofErr w:type="spellEnd"/>
      <w:r w:rsidRPr="00375ED4">
        <w:rPr>
          <w:rFonts w:ascii="맑은 고딕" w:eastAsia="맑은 고딕" w:hAnsi="맑은 고딕" w:hint="eastAsia"/>
          <w:b/>
          <w:szCs w:val="20"/>
        </w:rPr>
        <w:t xml:space="preserve"> 목적</w:t>
      </w:r>
    </w:p>
    <w:p w14:paraId="487585A8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직원채용 과정에서 지원자의 적합여부 판단, 비위행위 사전조회, 등</w:t>
      </w:r>
    </w:p>
    <w:p w14:paraId="5F9557B8" w14:textId="77777777" w:rsidR="00375ED4" w:rsidRPr="00375ED4" w:rsidRDefault="00375ED4" w:rsidP="00375ED4">
      <w:pPr>
        <w:widowControl/>
        <w:snapToGrid w:val="0"/>
        <w:spacing w:line="276" w:lineRule="auto"/>
        <w:ind w:firstLineChars="300" w:firstLine="60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F5317F0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2.</w:t>
      </w:r>
      <w:r w:rsidRPr="00375ED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375ED4">
        <w:rPr>
          <w:rFonts w:ascii="맑은 고딕" w:eastAsia="맑은 고딕" w:hAnsi="맑은 고딕" w:hint="eastAsia"/>
          <w:b/>
          <w:szCs w:val="20"/>
        </w:rPr>
        <w:t>수집•이용</w:t>
      </w:r>
      <w:r w:rsidRPr="00375ED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할</w:t>
      </w:r>
      <w:proofErr w:type="spellEnd"/>
      <w:r w:rsidRPr="00375ED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항목</w:t>
      </w:r>
    </w:p>
    <w:p w14:paraId="31CA5A2F" w14:textId="77777777" w:rsidR="00375ED4" w:rsidRPr="00375ED4" w:rsidRDefault="00375ED4" w:rsidP="00375ED4">
      <w:pPr>
        <w:widowControl/>
        <w:snapToGrid w:val="0"/>
        <w:spacing w:line="276" w:lineRule="auto"/>
        <w:ind w:firstLineChars="100" w:firstLine="2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개인/</w:t>
      </w:r>
      <w:proofErr w:type="gramStart"/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고유식별정보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:</w:t>
      </w:r>
      <w:proofErr w:type="gramEnd"/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전화번호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직업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사진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현주소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연락처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생년월일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이메일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등</w:t>
      </w:r>
    </w:p>
    <w:p w14:paraId="3AF28AA0" w14:textId="77777777" w:rsidR="00375ED4" w:rsidRPr="00375ED4" w:rsidRDefault="00375ED4" w:rsidP="00375ED4">
      <w:pPr>
        <w:widowControl/>
        <w:snapToGrid w:val="0"/>
        <w:spacing w:line="276" w:lineRule="auto"/>
        <w:ind w:leftChars="100" w:left="2200" w:hangingChars="1000" w:hanging="20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 </w:t>
      </w:r>
      <w:proofErr w:type="gramStart"/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채용전형관련정보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:</w:t>
      </w:r>
      <w:proofErr w:type="gramEnd"/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학력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경력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자격사항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병역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가족관계 등</w:t>
      </w:r>
    </w:p>
    <w:p w14:paraId="05BCF5E5" w14:textId="77777777" w:rsidR="00375ED4" w:rsidRPr="00375ED4" w:rsidRDefault="00375ED4" w:rsidP="00375ED4">
      <w:pPr>
        <w:widowControl/>
        <w:snapToGrid w:val="0"/>
        <w:spacing w:line="276" w:lineRule="auto"/>
        <w:ind w:leftChars="1100" w:left="2200" w:firstLineChars="200" w:firstLine="40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D31F688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3. </w:t>
      </w:r>
      <w:r w:rsidRPr="00375ED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개인정보의 </w:t>
      </w:r>
      <w:proofErr w:type="spellStart"/>
      <w:r w:rsidRPr="00375ED4">
        <w:rPr>
          <w:rFonts w:ascii="맑은 고딕" w:eastAsia="맑은 고딕" w:hAnsi="맑은 고딕" w:hint="eastAsia"/>
          <w:b/>
          <w:szCs w:val="20"/>
        </w:rPr>
        <w:t>보유•이용</w:t>
      </w:r>
      <w:proofErr w:type="spellEnd"/>
      <w:r w:rsidRPr="00375ED4">
        <w:rPr>
          <w:rFonts w:ascii="맑은 고딕" w:eastAsia="맑은 고딕" w:hAnsi="맑은 고딕" w:hint="eastAsia"/>
          <w:b/>
          <w:szCs w:val="20"/>
        </w:rPr>
        <w:t xml:space="preserve"> 기간</w:t>
      </w:r>
    </w:p>
    <w:p w14:paraId="40CB9CEB" w14:textId="77777777" w:rsidR="00375ED4" w:rsidRPr="00375ED4" w:rsidRDefault="00375ED4" w:rsidP="00375ED4">
      <w:pPr>
        <w:widowControl/>
        <w:snapToGrid w:val="0"/>
        <w:spacing w:line="276" w:lineRule="auto"/>
        <w:ind w:firstLineChars="150" w:firstLine="3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동의서 제출일로부터 채용절차 종료 시까지</w:t>
      </w:r>
    </w:p>
    <w:p w14:paraId="5E4FB138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24EA6FB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E68CBC5" w14:textId="77777777" w:rsidR="00375ED4" w:rsidRPr="00375ED4" w:rsidRDefault="00375ED4" w:rsidP="00375ED4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※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입사지원자는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“개인정보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375ED4">
        <w:rPr>
          <w:rFonts w:ascii="맑은 고딕" w:eastAsia="맑은 고딕" w:hAnsi="맑은 고딕" w:cs="MS Mincho" w:hint="eastAsia"/>
          <w:color w:val="000000"/>
          <w:kern w:val="0"/>
          <w:szCs w:val="20"/>
        </w:rPr>
        <w:t>·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</w:t>
      </w:r>
      <w:proofErr w:type="spellEnd"/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spellStart"/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조회”에</w:t>
      </w:r>
      <w:proofErr w:type="spellEnd"/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관한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동의를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거부할 수 있으나, 동의서를 제출하지 않을 경우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원활한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채용전형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절차가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진행되지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않을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수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375ED4">
        <w:rPr>
          <w:rFonts w:ascii="맑은 고딕" w:eastAsia="맑은 고딕" w:hAnsi="맑은 고딕" w:cs="굴림" w:hint="eastAsia"/>
          <w:color w:val="000000"/>
          <w:kern w:val="0"/>
          <w:szCs w:val="20"/>
        </w:rPr>
        <w:t>있습니다</w:t>
      </w:r>
      <w:r w:rsidRPr="00375ED4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</w:p>
    <w:p w14:paraId="7C67A31D" w14:textId="77777777" w:rsidR="005C163F" w:rsidRPr="00375ED4" w:rsidRDefault="005C163F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</w:p>
    <w:p w14:paraId="2EE99116" w14:textId="77777777" w:rsidR="005C163F" w:rsidRPr="00375ED4" w:rsidRDefault="005C163F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b/>
          <w:szCs w:val="20"/>
        </w:rPr>
      </w:pPr>
      <w:r w:rsidRPr="00375ED4">
        <w:rPr>
          <w:rFonts w:ascii="맑은 고딕" w:eastAsia="맑은 고딕" w:hAnsi="맑은 고딕" w:hint="eastAsia"/>
          <w:b/>
          <w:szCs w:val="20"/>
        </w:rPr>
        <w:t>본인은 귀사의 개인정보의 수집 및 이용 동의서를 열람하였으며</w:t>
      </w:r>
      <w:r w:rsidRPr="00375ED4">
        <w:rPr>
          <w:rFonts w:ascii="맑은 고딕" w:eastAsia="맑은 고딕" w:hAnsi="맑은 고딕"/>
          <w:b/>
          <w:szCs w:val="20"/>
        </w:rPr>
        <w:t xml:space="preserve">, </w:t>
      </w:r>
      <w:r w:rsidRPr="00375ED4">
        <w:rPr>
          <w:rFonts w:ascii="맑은 고딕" w:eastAsia="맑은 고딕" w:hAnsi="맑은 고딕" w:hint="eastAsia"/>
          <w:b/>
          <w:szCs w:val="20"/>
        </w:rPr>
        <w:t xml:space="preserve">이에 </w:t>
      </w:r>
      <w:proofErr w:type="gramStart"/>
      <w:r w:rsidRPr="00CC0B0B">
        <w:rPr>
          <w:rFonts w:ascii="맑은 고딕" w:eastAsia="맑은 고딕" w:hAnsi="맑은 고딕" w:hint="eastAsia"/>
          <w:b/>
          <w:szCs w:val="20"/>
        </w:rPr>
        <w:t>동의</w:t>
      </w:r>
      <w:r w:rsidRPr="00375ED4">
        <w:rPr>
          <w:rFonts w:ascii="맑은 고딕" w:eastAsia="맑은 고딕" w:hAnsi="맑은 고딕" w:hint="eastAsia"/>
          <w:b/>
          <w:szCs w:val="20"/>
        </w:rPr>
        <w:t xml:space="preserve"> </w:t>
      </w:r>
      <w:r w:rsidRPr="00375ED4">
        <w:rPr>
          <w:rFonts w:ascii="맑은 고딕" w:eastAsia="맑은 고딕" w:hAnsi="맑은 고딕"/>
          <w:b/>
          <w:szCs w:val="20"/>
        </w:rPr>
        <w:t>/</w:t>
      </w:r>
      <w:proofErr w:type="gramEnd"/>
      <w:r w:rsidRPr="00375ED4">
        <w:rPr>
          <w:rFonts w:ascii="맑은 고딕" w:eastAsia="맑은 고딕" w:hAnsi="맑은 고딕"/>
          <w:b/>
          <w:szCs w:val="20"/>
        </w:rPr>
        <w:t xml:space="preserve"> </w:t>
      </w:r>
      <w:r w:rsidRPr="00375ED4">
        <w:rPr>
          <w:rFonts w:ascii="맑은 고딕" w:eastAsia="맑은 고딕" w:hAnsi="맑은 고딕" w:hint="eastAsia"/>
          <w:b/>
          <w:szCs w:val="20"/>
        </w:rPr>
        <w:t>거부합니다.</w:t>
      </w:r>
    </w:p>
    <w:p w14:paraId="516FD514" w14:textId="0421039C" w:rsidR="005C163F" w:rsidRPr="00375ED4" w:rsidRDefault="00CC0B0B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 </w:t>
      </w:r>
      <w:r w:rsidR="005C163F" w:rsidRPr="00375ED4"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 </w:t>
      </w:r>
      <w:r w:rsidR="005C163F" w:rsidRPr="00375ED4"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 w:rsidR="005C163F" w:rsidRPr="00375ED4">
        <w:rPr>
          <w:rFonts w:ascii="맑은 고딕" w:eastAsia="맑은 고딕" w:hAnsi="맑은 고딕" w:hint="eastAsia"/>
          <w:szCs w:val="20"/>
        </w:rPr>
        <w:t xml:space="preserve">일 </w:t>
      </w:r>
      <w:proofErr w:type="gramStart"/>
      <w:r w:rsidR="005C163F" w:rsidRPr="00375ED4">
        <w:rPr>
          <w:rFonts w:ascii="맑은 고딕" w:eastAsia="맑은 고딕" w:hAnsi="맑은 고딕"/>
          <w:szCs w:val="20"/>
        </w:rPr>
        <w:t xml:space="preserve">  /</w:t>
      </w:r>
      <w:proofErr w:type="gramEnd"/>
      <w:r w:rsidR="005C163F" w:rsidRPr="00375ED4">
        <w:rPr>
          <w:rFonts w:ascii="맑은 고딕" w:eastAsia="맑은 고딕" w:hAnsi="맑은 고딕"/>
          <w:szCs w:val="20"/>
        </w:rPr>
        <w:t xml:space="preserve">  </w:t>
      </w:r>
      <w:r w:rsidR="005C163F" w:rsidRPr="00375ED4">
        <w:rPr>
          <w:rFonts w:ascii="맑은 고딕" w:eastAsia="맑은 고딕" w:hAnsi="맑은 고딕" w:hint="eastAsia"/>
          <w:szCs w:val="20"/>
        </w:rPr>
        <w:t xml:space="preserve">지원자 </w:t>
      </w:r>
      <w:r w:rsidR="005C163F" w:rsidRPr="00375ED4">
        <w:rPr>
          <w:rFonts w:ascii="맑은 고딕" w:eastAsia="맑은 고딕" w:hAnsi="맑은 고딕"/>
          <w:szCs w:val="20"/>
        </w:rPr>
        <w:t xml:space="preserve">:     </w:t>
      </w:r>
      <w:r w:rsidR="000644D2">
        <w:rPr>
          <w:rFonts w:ascii="맑은 고딕" w:eastAsia="맑은 고딕" w:hAnsi="맑은 고딕"/>
          <w:szCs w:val="20"/>
        </w:rPr>
        <w:t xml:space="preserve">           </w:t>
      </w:r>
      <w:r w:rsidR="005C163F" w:rsidRPr="00375ED4">
        <w:rPr>
          <w:rFonts w:ascii="맑은 고딕" w:eastAsia="맑은 고딕" w:hAnsi="맑은 고딕"/>
          <w:szCs w:val="20"/>
        </w:rPr>
        <w:t xml:space="preserve">  (</w:t>
      </w:r>
      <w:r w:rsidR="005C163F" w:rsidRPr="00375ED4">
        <w:rPr>
          <w:rFonts w:ascii="맑은 고딕" w:eastAsia="맑은 고딕" w:hAnsi="맑은 고딕" w:hint="eastAsia"/>
          <w:szCs w:val="20"/>
        </w:rPr>
        <w:t>인)</w:t>
      </w:r>
    </w:p>
    <w:p w14:paraId="4A4E432C" w14:textId="60998EB6" w:rsidR="005C163F" w:rsidRPr="00375ED4" w:rsidRDefault="00102378" w:rsidP="000644D2">
      <w:pPr>
        <w:spacing w:line="240" w:lineRule="auto"/>
        <w:ind w:firstLineChars="2200" w:firstLine="4400"/>
        <w:rPr>
          <w:rFonts w:ascii="맑은 고딕" w:eastAsia="맑은 고딕" w:hAnsi="맑은 고딕"/>
          <w:szCs w:val="20"/>
        </w:rPr>
      </w:pPr>
      <w:proofErr w:type="gramStart"/>
      <w:r w:rsidRPr="00375ED4">
        <w:rPr>
          <w:rFonts w:ascii="맑은 고딕" w:eastAsia="맑은 고딕" w:hAnsi="맑은 고딕" w:hint="eastAsia"/>
          <w:szCs w:val="20"/>
        </w:rPr>
        <w:t>생년월일</w:t>
      </w:r>
      <w:r w:rsidR="005C163F" w:rsidRPr="00375ED4">
        <w:rPr>
          <w:rFonts w:ascii="맑은 고딕" w:eastAsia="맑은 고딕" w:hAnsi="맑은 고딕" w:hint="eastAsia"/>
          <w:szCs w:val="20"/>
        </w:rPr>
        <w:t xml:space="preserve"> </w:t>
      </w:r>
      <w:r w:rsidR="005C163F" w:rsidRPr="00375ED4">
        <w:rPr>
          <w:rFonts w:ascii="맑은 고딕" w:eastAsia="맑은 고딕" w:hAnsi="맑은 고딕"/>
          <w:szCs w:val="20"/>
        </w:rPr>
        <w:t>:</w:t>
      </w:r>
      <w:proofErr w:type="gramEnd"/>
      <w:r w:rsidR="005C163F" w:rsidRPr="00375ED4">
        <w:rPr>
          <w:rFonts w:ascii="맑은 고딕" w:eastAsia="맑은 고딕" w:hAnsi="맑은 고딕" w:hint="eastAsia"/>
          <w:szCs w:val="20"/>
        </w:rPr>
        <w:t xml:space="preserve"> </w:t>
      </w:r>
      <w:r w:rsidR="00CC0B0B">
        <w:rPr>
          <w:rFonts w:ascii="맑은 고딕" w:eastAsia="맑은 고딕" w:hAnsi="맑은 고딕"/>
          <w:szCs w:val="20"/>
        </w:rPr>
        <w:t xml:space="preserve">              </w:t>
      </w:r>
    </w:p>
    <w:sectPr w:rsidR="005C163F" w:rsidRPr="00375ED4" w:rsidSect="005C163F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13D9" w14:textId="77777777" w:rsidR="00537746" w:rsidRDefault="00537746" w:rsidP="0016771D">
      <w:pPr>
        <w:spacing w:after="0" w:line="240" w:lineRule="auto"/>
      </w:pPr>
      <w:r>
        <w:separator/>
      </w:r>
    </w:p>
  </w:endnote>
  <w:endnote w:type="continuationSeparator" w:id="0">
    <w:p w14:paraId="45246199" w14:textId="77777777" w:rsidR="00537746" w:rsidRDefault="00537746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2EDD" w14:textId="150D838B" w:rsidR="00F77247" w:rsidRDefault="00A25F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7C2677" wp14:editId="2FDC7B33">
              <wp:simplePos x="0" y="0"/>
              <wp:positionH relativeFrom="margin">
                <wp:posOffset>0</wp:posOffset>
              </wp:positionH>
              <wp:positionV relativeFrom="margin">
                <wp:posOffset>8918575</wp:posOffset>
              </wp:positionV>
              <wp:extent cx="6591300" cy="45719"/>
              <wp:effectExtent l="0" t="0" r="0" b="0"/>
              <wp:wrapNone/>
              <wp:docPr id="1" name="직사각형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0" cy="45719"/>
                      </a:xfrm>
                      <a:prstGeom prst="rect">
                        <a:avLst/>
                      </a:prstGeom>
                      <a:solidFill>
                        <a:srgbClr val="7E07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B9703" id="직사각형 1" o:spid="_x0000_s1026" style="position:absolute;left:0;text-align:left;margin-left:0;margin-top:702.25pt;width:519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" fillcolor="#7e0707" stroked="f">
              <w10:wrap anchorx="margin" anchory="margin"/>
            </v:rect>
          </w:pict>
        </mc:Fallback>
      </mc:AlternateContent>
    </w:r>
    <w:r w:rsidR="00F77247">
      <w:rPr>
        <w:noProof/>
      </w:rPr>
      <w:drawing>
        <wp:anchor distT="0" distB="0" distL="114300" distR="114300" simplePos="0" relativeHeight="251665408" behindDoc="0" locked="0" layoutInCell="1" allowOverlap="1" wp14:anchorId="52AA8DED" wp14:editId="67912B82">
          <wp:simplePos x="0" y="0"/>
          <wp:positionH relativeFrom="margin">
            <wp:posOffset>3996055</wp:posOffset>
          </wp:positionH>
          <wp:positionV relativeFrom="line">
            <wp:posOffset>219710</wp:posOffset>
          </wp:positionV>
          <wp:extent cx="419100" cy="425450"/>
          <wp:effectExtent l="0" t="0" r="0" b="0"/>
          <wp:wrapTopAndBottom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370308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CD7FD" wp14:editId="6E53BB8A">
              <wp:simplePos x="0" y="0"/>
              <wp:positionH relativeFrom="margin">
                <wp:posOffset>4419600</wp:posOffset>
              </wp:positionH>
              <wp:positionV relativeFrom="line">
                <wp:posOffset>86995</wp:posOffset>
              </wp:positionV>
              <wp:extent cx="2228850" cy="638175"/>
              <wp:effectExtent l="0" t="0" r="0" b="9525"/>
              <wp:wrapNone/>
              <wp:docPr id="14" name="직사각형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2A3" w14:textId="77777777" w:rsidR="00F77247" w:rsidRDefault="00F77247" w:rsidP="00F77247">
                          <w:pPr>
                            <w:pStyle w:val="aa"/>
                            <w:spacing w:line="240" w:lineRule="auto"/>
                            <w:rPr>
                              <w:rFonts w:ascii="맑은 고딕" w:eastAsia="맑은 고딕" w:hAnsi="맑은 고딕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33CF8">
                            <w:rPr>
                              <w:rFonts w:ascii="맑은 고딕" w:eastAsia="맑은 고딕" w:hAnsi="맑은 고딕" w:hint="eastAsia"/>
                              <w:b/>
                              <w:bCs/>
                              <w:sz w:val="16"/>
                              <w:szCs w:val="16"/>
                            </w:rPr>
                            <w:t xml:space="preserve">주식회사 </w:t>
                          </w:r>
                          <w:proofErr w:type="spellStart"/>
                          <w:r w:rsidRPr="00733CF8">
                            <w:rPr>
                              <w:rFonts w:ascii="맑은 고딕" w:eastAsia="맑은 고딕" w:hAnsi="맑은 고딕" w:hint="eastAsia"/>
                              <w:b/>
                              <w:bCs/>
                              <w:sz w:val="16"/>
                              <w:szCs w:val="16"/>
                            </w:rPr>
                            <w:t>리코자산운용</w:t>
                          </w:r>
                          <w:proofErr w:type="spellEnd"/>
                        </w:p>
                        <w:p w14:paraId="4F6DC97B" w14:textId="77777777" w:rsidR="00F77247" w:rsidRDefault="00F77247" w:rsidP="00F77247">
                          <w:pPr>
                            <w:pStyle w:val="aa"/>
                            <w:spacing w:line="240" w:lineRule="auto"/>
                            <w:rPr>
                              <w:rFonts w:ascii="맑은 고딕" w:eastAsia="맑은 고딕" w:hAnsi="맑은 고딕"/>
                              <w:sz w:val="16"/>
                              <w:szCs w:val="16"/>
                            </w:rPr>
                          </w:pPr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 xml:space="preserve">서울시 강남구 </w:t>
                          </w:r>
                          <w:proofErr w:type="spellStart"/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>언주로</w:t>
                          </w:r>
                          <w:proofErr w:type="spellEnd"/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 xml:space="preserve"> 709, </w:t>
                          </w:r>
                          <w:proofErr w:type="spellStart"/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>송암빌딩</w:t>
                          </w:r>
                          <w:proofErr w:type="spellEnd"/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 xml:space="preserve"> 9층</w:t>
                          </w:r>
                        </w:p>
                        <w:p w14:paraId="731BCBFA" w14:textId="1AC9EBF5" w:rsidR="00F77247" w:rsidRPr="00733CF8" w:rsidRDefault="00F77247" w:rsidP="00F77247">
                          <w:pPr>
                            <w:pStyle w:val="aa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33CF8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>Tel.02-561-0078, Fax.02-561-0054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CD7FD" id="직사각형 14" o:spid="_x0000_s1026" style="position:absolute;left:0;text-align:left;margin-left:348pt;margin-top:6.85pt;width:175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" stroked="f">
              <v:textbox>
                <w:txbxContent>
                  <w:p w14:paraId="7D9A12A3" w14:textId="77777777" w:rsidR="00F77247" w:rsidRDefault="00F77247" w:rsidP="00F77247">
                    <w:pPr>
                      <w:pStyle w:val="aa"/>
                      <w:spacing w:line="240" w:lineRule="auto"/>
                      <w:rPr>
                        <w:rFonts w:ascii="맑은 고딕" w:eastAsia="맑은 고딕" w:hAnsi="맑은 고딕"/>
                        <w:b/>
                        <w:bCs/>
                        <w:sz w:val="16"/>
                        <w:szCs w:val="16"/>
                      </w:rPr>
                    </w:pPr>
                    <w:r w:rsidRPr="00733CF8">
                      <w:rPr>
                        <w:rFonts w:ascii="맑은 고딕" w:eastAsia="맑은 고딕" w:hAnsi="맑은 고딕" w:hint="eastAsia"/>
                        <w:b/>
                        <w:bCs/>
                        <w:sz w:val="16"/>
                        <w:szCs w:val="16"/>
                      </w:rPr>
                      <w:t xml:space="preserve">주식회사 </w:t>
                    </w:r>
                    <w:proofErr w:type="spellStart"/>
                    <w:r w:rsidRPr="00733CF8">
                      <w:rPr>
                        <w:rFonts w:ascii="맑은 고딕" w:eastAsia="맑은 고딕" w:hAnsi="맑은 고딕" w:hint="eastAsia"/>
                        <w:b/>
                        <w:bCs/>
                        <w:sz w:val="16"/>
                        <w:szCs w:val="16"/>
                      </w:rPr>
                      <w:t>리코자산운용</w:t>
                    </w:r>
                    <w:proofErr w:type="spellEnd"/>
                  </w:p>
                  <w:p w14:paraId="4F6DC97B" w14:textId="77777777" w:rsidR="00F77247" w:rsidRDefault="00F77247" w:rsidP="00F77247">
                    <w:pPr>
                      <w:pStyle w:val="aa"/>
                      <w:spacing w:line="240" w:lineRule="auto"/>
                      <w:rPr>
                        <w:rFonts w:ascii="맑은 고딕" w:eastAsia="맑은 고딕" w:hAnsi="맑은 고딕"/>
                        <w:sz w:val="16"/>
                        <w:szCs w:val="16"/>
                      </w:rPr>
                    </w:pPr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 xml:space="preserve">서울시 강남구 </w:t>
                    </w:r>
                    <w:proofErr w:type="spellStart"/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>언주로</w:t>
                    </w:r>
                    <w:proofErr w:type="spellEnd"/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 xml:space="preserve"> 709, </w:t>
                    </w:r>
                    <w:proofErr w:type="spellStart"/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>송암빌딩</w:t>
                    </w:r>
                    <w:proofErr w:type="spellEnd"/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 xml:space="preserve"> 9층</w:t>
                    </w:r>
                  </w:p>
                  <w:p w14:paraId="731BCBFA" w14:textId="1AC9EBF5" w:rsidR="00F77247" w:rsidRPr="00733CF8" w:rsidRDefault="00F77247" w:rsidP="00F77247">
                    <w:pPr>
                      <w:pStyle w:val="aa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33CF8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>Tel.02-561-0078, Fax.02-561-0054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16DA" w14:textId="77777777" w:rsidR="00537746" w:rsidRDefault="00537746" w:rsidP="0016771D">
      <w:pPr>
        <w:spacing w:after="0" w:line="240" w:lineRule="auto"/>
      </w:pPr>
      <w:r>
        <w:separator/>
      </w:r>
    </w:p>
  </w:footnote>
  <w:footnote w:type="continuationSeparator" w:id="0">
    <w:p w14:paraId="10298DFE" w14:textId="77777777" w:rsidR="00537746" w:rsidRDefault="00537746" w:rsidP="0016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06C1" w14:textId="6BC332F8" w:rsidR="00733CF8" w:rsidRDefault="00F77247" w:rsidP="00733CF8">
    <w:pPr>
      <w:pStyle w:val="aa"/>
      <w:snapToGrid/>
      <w:spacing w:line="384" w:lineRule="auto"/>
    </w:pPr>
    <w:r>
      <w:rPr>
        <w:rFonts w:ascii="맑은 고딕" w:eastAsia="맑은 고딕" w:hAnsi="맑은 고딕" w:hint="eastAsia"/>
        <w:noProof/>
      </w:rPr>
      <w:drawing>
        <wp:anchor distT="0" distB="0" distL="114300" distR="114300" simplePos="0" relativeHeight="251663360" behindDoc="1" locked="0" layoutInCell="1" allowOverlap="1" wp14:anchorId="22003B70" wp14:editId="4DB0DAA5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466725" cy="433489"/>
          <wp:effectExtent l="0" t="0" r="0" b="5080"/>
          <wp:wrapTight wrapText="bothSides">
            <wp:wrapPolygon edited="0">
              <wp:start x="0" y="0"/>
              <wp:lineTo x="0" y="20903"/>
              <wp:lineTo x="20278" y="20903"/>
              <wp:lineTo x="20278" y="0"/>
              <wp:lineTo x="0" y="0"/>
            </wp:wrapPolygon>
          </wp:wrapTight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리코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33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05FD" wp14:editId="7CD9B069">
              <wp:simplePos x="0" y="0"/>
              <wp:positionH relativeFrom="margin">
                <wp:align>right</wp:align>
              </wp:positionH>
              <wp:positionV relativeFrom="margin">
                <wp:posOffset>-189230</wp:posOffset>
              </wp:positionV>
              <wp:extent cx="6591300" cy="45719"/>
              <wp:effectExtent l="0" t="0" r="0" b="0"/>
              <wp:wrapNone/>
              <wp:docPr id="15" name="직사각형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0" cy="45719"/>
                      </a:xfrm>
                      <a:prstGeom prst="rect">
                        <a:avLst/>
                      </a:prstGeom>
                      <a:solidFill>
                        <a:srgbClr val="7E07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E7F20" id="직사각형 15" o:spid="_x0000_s1026" style="position:absolute;left:0;text-align:left;margin-left:467.8pt;margin-top:-14.9pt;width:519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" fillcolor="#7e0707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90.75pt;height:123.75pt;visibility:visible;mso-wrap-style:square" o:bullet="t">
        <v:imagedata r:id="rId1" o:title=""/>
      </v:shape>
    </w:pict>
  </w:numPicBullet>
  <w:abstractNum w:abstractNumId="0" w15:restartNumberingAfterBreak="0">
    <w:nsid w:val="0FAD2233"/>
    <w:multiLevelType w:val="hybridMultilevel"/>
    <w:tmpl w:val="7C100866"/>
    <w:lvl w:ilvl="0" w:tplc="1938F09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26EE43DD"/>
    <w:multiLevelType w:val="hybridMultilevel"/>
    <w:tmpl w:val="E8885824"/>
    <w:lvl w:ilvl="0" w:tplc="4B9E4D4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30AE4EC6"/>
    <w:multiLevelType w:val="hybridMultilevel"/>
    <w:tmpl w:val="ADA07706"/>
    <w:lvl w:ilvl="0" w:tplc="9CE0CC6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3CC0B0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C9C56E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7E2031C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CE6F48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E3AFE8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6CD6C6D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B23889E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F28A4C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3D28674B"/>
    <w:multiLevelType w:val="hybridMultilevel"/>
    <w:tmpl w:val="78DAE662"/>
    <w:lvl w:ilvl="0" w:tplc="CC86D21E">
      <w:start w:val="1"/>
      <w:numFmt w:val="decimal"/>
      <w:lvlText w:val="%1)"/>
      <w:lvlJc w:val="left"/>
      <w:pPr>
        <w:ind w:left="7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abstractNum w:abstractNumId="4" w15:restartNumberingAfterBreak="0">
    <w:nsid w:val="4D544A5E"/>
    <w:multiLevelType w:val="hybridMultilevel"/>
    <w:tmpl w:val="5838B9B6"/>
    <w:lvl w:ilvl="0" w:tplc="411640C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51765C10"/>
    <w:multiLevelType w:val="hybridMultilevel"/>
    <w:tmpl w:val="6D9A2706"/>
    <w:lvl w:ilvl="0" w:tplc="7C10D88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66AD40F3"/>
    <w:multiLevelType w:val="hybridMultilevel"/>
    <w:tmpl w:val="84AAED20"/>
    <w:lvl w:ilvl="0" w:tplc="3C3899F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6E965137"/>
    <w:multiLevelType w:val="hybridMultilevel"/>
    <w:tmpl w:val="D064494E"/>
    <w:lvl w:ilvl="0" w:tplc="288CC8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B"/>
    <w:rsid w:val="000336DF"/>
    <w:rsid w:val="000644D2"/>
    <w:rsid w:val="00102378"/>
    <w:rsid w:val="00122480"/>
    <w:rsid w:val="00133DC8"/>
    <w:rsid w:val="0016771D"/>
    <w:rsid w:val="001E096C"/>
    <w:rsid w:val="002204A6"/>
    <w:rsid w:val="002232A2"/>
    <w:rsid w:val="00240752"/>
    <w:rsid w:val="00243B29"/>
    <w:rsid w:val="002B1509"/>
    <w:rsid w:val="002C58C5"/>
    <w:rsid w:val="00323E77"/>
    <w:rsid w:val="0033555F"/>
    <w:rsid w:val="003543B9"/>
    <w:rsid w:val="00355DF6"/>
    <w:rsid w:val="00375ED4"/>
    <w:rsid w:val="0047115C"/>
    <w:rsid w:val="004A5D9E"/>
    <w:rsid w:val="004D1241"/>
    <w:rsid w:val="004F1D2A"/>
    <w:rsid w:val="004F50F3"/>
    <w:rsid w:val="00537746"/>
    <w:rsid w:val="00570179"/>
    <w:rsid w:val="00591B01"/>
    <w:rsid w:val="005964B1"/>
    <w:rsid w:val="005C163F"/>
    <w:rsid w:val="005E0B82"/>
    <w:rsid w:val="006577C4"/>
    <w:rsid w:val="006B4271"/>
    <w:rsid w:val="00733CF8"/>
    <w:rsid w:val="007B7C03"/>
    <w:rsid w:val="007F0963"/>
    <w:rsid w:val="00800A55"/>
    <w:rsid w:val="00813ADA"/>
    <w:rsid w:val="00825F6B"/>
    <w:rsid w:val="0085054A"/>
    <w:rsid w:val="008512C1"/>
    <w:rsid w:val="00876F14"/>
    <w:rsid w:val="00882325"/>
    <w:rsid w:val="00926BA4"/>
    <w:rsid w:val="009517FB"/>
    <w:rsid w:val="009E7807"/>
    <w:rsid w:val="009F08DB"/>
    <w:rsid w:val="00A25FB8"/>
    <w:rsid w:val="00A8299E"/>
    <w:rsid w:val="00AB7881"/>
    <w:rsid w:val="00AE1D42"/>
    <w:rsid w:val="00AF16D7"/>
    <w:rsid w:val="00AF2D0B"/>
    <w:rsid w:val="00B241B6"/>
    <w:rsid w:val="00B800D4"/>
    <w:rsid w:val="00C15BBE"/>
    <w:rsid w:val="00C65A01"/>
    <w:rsid w:val="00C92C57"/>
    <w:rsid w:val="00CC0B0B"/>
    <w:rsid w:val="00CF6C2A"/>
    <w:rsid w:val="00D10652"/>
    <w:rsid w:val="00D42126"/>
    <w:rsid w:val="00D77466"/>
    <w:rsid w:val="00E172DD"/>
    <w:rsid w:val="00E26355"/>
    <w:rsid w:val="00E34553"/>
    <w:rsid w:val="00E91B29"/>
    <w:rsid w:val="00EB4A43"/>
    <w:rsid w:val="00EC2A30"/>
    <w:rsid w:val="00F5544F"/>
    <w:rsid w:val="00F77247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118DA"/>
  <w15:chartTrackingRefBased/>
  <w15:docId w15:val="{FBCEA3A8-D2B1-4467-A2D5-84DE626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F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771D"/>
  </w:style>
  <w:style w:type="paragraph" w:styleId="a5">
    <w:name w:val="footer"/>
    <w:basedOn w:val="a"/>
    <w:link w:val="Char0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771D"/>
  </w:style>
  <w:style w:type="paragraph" w:styleId="a6">
    <w:name w:val="List Paragraph"/>
    <w:basedOn w:val="a"/>
    <w:uiPriority w:val="34"/>
    <w:qFormat/>
    <w:rsid w:val="00E172DD"/>
    <w:pPr>
      <w:ind w:leftChars="400" w:left="800"/>
    </w:pPr>
  </w:style>
  <w:style w:type="paragraph" w:styleId="a7">
    <w:name w:val="Note Heading"/>
    <w:basedOn w:val="a"/>
    <w:next w:val="a"/>
    <w:link w:val="Char1"/>
    <w:uiPriority w:val="99"/>
    <w:unhideWhenUsed/>
    <w:rsid w:val="0085054A"/>
    <w:pPr>
      <w:jc w:val="center"/>
    </w:pPr>
    <w:rPr>
      <w:rFonts w:ascii="맑은 고딕" w:eastAsia="맑은 고딕" w:hAnsi="맑은 고딕"/>
      <w:sz w:val="22"/>
    </w:rPr>
  </w:style>
  <w:style w:type="character" w:customStyle="1" w:styleId="Char1">
    <w:name w:val="각주/미주 머리글 Char"/>
    <w:basedOn w:val="a0"/>
    <w:link w:val="a7"/>
    <w:uiPriority w:val="99"/>
    <w:rsid w:val="0085054A"/>
    <w:rPr>
      <w:rFonts w:ascii="맑은 고딕" w:eastAsia="맑은 고딕" w:hAnsi="맑은 고딕"/>
      <w:sz w:val="22"/>
    </w:rPr>
  </w:style>
  <w:style w:type="paragraph" w:styleId="a8">
    <w:name w:val="Closing"/>
    <w:basedOn w:val="a"/>
    <w:link w:val="Char2"/>
    <w:uiPriority w:val="99"/>
    <w:semiHidden/>
    <w:unhideWhenUsed/>
    <w:rsid w:val="0085054A"/>
    <w:pPr>
      <w:ind w:leftChars="2100" w:left="100"/>
    </w:pPr>
    <w:rPr>
      <w:rFonts w:ascii="맑은 고딕" w:eastAsia="맑은 고딕" w:hAnsi="맑은 고딕"/>
      <w:sz w:val="22"/>
    </w:rPr>
  </w:style>
  <w:style w:type="character" w:customStyle="1" w:styleId="Char2">
    <w:name w:val="맺음말 Char"/>
    <w:basedOn w:val="a0"/>
    <w:link w:val="a8"/>
    <w:uiPriority w:val="99"/>
    <w:semiHidden/>
    <w:rsid w:val="0085054A"/>
    <w:rPr>
      <w:rFonts w:ascii="맑은 고딕" w:eastAsia="맑은 고딕" w:hAnsi="맑은 고딕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E263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263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733CF8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b">
    <w:name w:val="이력서 목차"/>
    <w:basedOn w:val="a"/>
    <w:link w:val="Char4"/>
    <w:qFormat/>
    <w:rsid w:val="004A5D9E"/>
    <w:pPr>
      <w:spacing w:after="0" w:line="240" w:lineRule="auto"/>
    </w:pPr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paragraph" w:customStyle="1" w:styleId="ac">
    <w:name w:val="이력서 내용"/>
    <w:basedOn w:val="a"/>
    <w:link w:val="Char5"/>
    <w:qFormat/>
    <w:rsid w:val="004A5D9E"/>
    <w:pPr>
      <w:spacing w:after="0" w:line="240" w:lineRule="auto"/>
    </w:pPr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  <w:style w:type="character" w:customStyle="1" w:styleId="Char4">
    <w:name w:val="이력서 목차 Char"/>
    <w:link w:val="ab"/>
    <w:rsid w:val="004A5D9E"/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character" w:customStyle="1" w:styleId="Char5">
    <w:name w:val="이력서 내용 Char"/>
    <w:link w:val="ac"/>
    <w:rsid w:val="004A5D9E"/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 JIMIN</cp:lastModifiedBy>
  <cp:revision>2</cp:revision>
  <cp:lastPrinted>2020-04-23T06:25:00Z</cp:lastPrinted>
  <dcterms:created xsi:type="dcterms:W3CDTF">2020-10-18T23:48:00Z</dcterms:created>
  <dcterms:modified xsi:type="dcterms:W3CDTF">2020-10-18T23:48:00Z</dcterms:modified>
</cp:coreProperties>
</file>